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447A1" w14:textId="77777777" w:rsidR="00542016" w:rsidRDefault="00542016" w:rsidP="00542016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8522 Nemesgörzsöny, Széchenyi u. 10.</w:t>
      </w:r>
      <w:r>
        <w:rPr>
          <w:rFonts w:ascii="Times New Roman" w:hAnsi="Times New Roman"/>
          <w:b/>
          <w:sz w:val="24"/>
          <w:szCs w:val="24"/>
        </w:rPr>
        <w:tab/>
      </w:r>
    </w:p>
    <w:p w14:paraId="649CA3FB" w14:textId="77777777" w:rsidR="00542016" w:rsidRDefault="00542016" w:rsidP="00542016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14:paraId="684BD2BC" w14:textId="3286B3CA" w:rsidR="00542016" w:rsidRDefault="00542016" w:rsidP="00542016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ikt.szám:…</w:t>
      </w:r>
      <w:proofErr w:type="gramEnd"/>
      <w:r>
        <w:rPr>
          <w:rFonts w:ascii="Times New Roman" w:hAnsi="Times New Roman"/>
          <w:b/>
          <w:sz w:val="24"/>
          <w:szCs w:val="24"/>
        </w:rPr>
        <w:t>….../20</w:t>
      </w:r>
      <w:r w:rsidR="00CE7620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FE06E7B" w14:textId="77777777" w:rsidR="00542016" w:rsidRDefault="00542016" w:rsidP="00542016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 E G Y Z Ő K Ö N Y V</w:t>
      </w:r>
    </w:p>
    <w:p w14:paraId="1FFB4C03" w14:textId="77777777" w:rsidR="00542016" w:rsidRDefault="00542016" w:rsidP="00542016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069FD514" w14:textId="174CFA31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Készült: Nemesgörzsöny Község Önkormányzata Képviselő-testületének 2024. október 7-i rendkívüli nyilvános – alakuló </w:t>
      </w:r>
      <w:proofErr w:type="gramStart"/>
      <w:r>
        <w:rPr>
          <w:rFonts w:ascii="Times New Roman" w:hAnsi="Times New Roman"/>
          <w:sz w:val="24"/>
          <w:szCs w:val="24"/>
        </w:rPr>
        <w:t>-  üléséről</w:t>
      </w:r>
      <w:proofErr w:type="gramEnd"/>
      <w:r>
        <w:rPr>
          <w:rFonts w:ascii="Times New Roman" w:hAnsi="Times New Roman"/>
          <w:sz w:val="24"/>
          <w:szCs w:val="24"/>
        </w:rPr>
        <w:t>, mely 16 óra 00 perckor kezdődött.</w:t>
      </w:r>
    </w:p>
    <w:p w14:paraId="3CBE0668" w14:textId="77777777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610888B7" w14:textId="77777777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ülés helye: Nemesgörzsönyi Közös Önkormányzati Hivatal</w:t>
      </w:r>
    </w:p>
    <w:p w14:paraId="1F71B285" w14:textId="77777777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67DA4A37" w14:textId="77777777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 vannak: Nemesgörzsöny Község Önkormányzata Képviselő-testülete részéről</w:t>
      </w:r>
    </w:p>
    <w:p w14:paraId="3C5E1F22" w14:textId="77777777" w:rsidR="00542016" w:rsidRDefault="00542016" w:rsidP="00542016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14:paraId="01DD3E90" w14:textId="77777777" w:rsidR="00542016" w:rsidRDefault="00542016" w:rsidP="00542016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Tatai László Polgármester</w:t>
      </w:r>
    </w:p>
    <w:p w14:paraId="65A98793" w14:textId="233A1FA8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Ballér Zoltán</w:t>
      </w:r>
    </w:p>
    <w:p w14:paraId="1FB5BA4F" w14:textId="0805E832" w:rsidR="00542016" w:rsidRDefault="00542016" w:rsidP="00542016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Buzás Károly</w:t>
      </w:r>
    </w:p>
    <w:p w14:paraId="19B931AF" w14:textId="79032095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Jánosa-Bejczi Dóra</w:t>
      </w:r>
    </w:p>
    <w:p w14:paraId="70B3CDE7" w14:textId="0B623D0D" w:rsidR="00542016" w:rsidRDefault="00542016" w:rsidP="00542016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 Brigitta</w:t>
      </w:r>
    </w:p>
    <w:p w14:paraId="3AE3D72F" w14:textId="77777777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képviselők</w:t>
      </w:r>
    </w:p>
    <w:p w14:paraId="51C2EB75" w14:textId="77777777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DCFC8FC" w14:textId="77777777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Távol van: -</w:t>
      </w:r>
    </w:p>
    <w:p w14:paraId="675E5173" w14:textId="77777777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286783D1" w14:textId="77777777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Tanácskozási joggal: Novák Edit aljegyző </w:t>
      </w:r>
    </w:p>
    <w:p w14:paraId="2638B701" w14:textId="4D52246B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Győrffy Tibor HVB elnök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8D15F2D" w14:textId="77777777" w:rsidR="00542016" w:rsidRDefault="00542016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33D3BEE" w14:textId="46CED2AF" w:rsidR="00542016" w:rsidRDefault="00542016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Érdeklődő: </w:t>
      </w:r>
      <w:r w:rsidR="00FF4546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1F30F999" w14:textId="77777777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4E417C8" w14:textId="77777777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Tatai László polgármester köszönti a megjelenteket, s megállapítja, hogy Nemesgörzsöny Község Képviselő-testülete határozatképes, mivel a megválasztott 5 fő képviselő közül 5 fő jelen van.</w:t>
      </w:r>
    </w:p>
    <w:p w14:paraId="43350F51" w14:textId="77777777" w:rsidR="00542016" w:rsidRPr="00542016" w:rsidRDefault="00542016" w:rsidP="00542016">
      <w:pPr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Elmondja, hogy </w:t>
      </w:r>
      <w:r w:rsidRPr="00542016">
        <w:rPr>
          <w:rFonts w:ascii="Thorndale" w:eastAsia="HG Mincho Light J" w:hAnsi="Thorndale" w:cs="Times New Roman"/>
          <w:bCs/>
          <w:color w:val="000000"/>
          <w:sz w:val="24"/>
          <w:szCs w:val="20"/>
          <w:lang w:eastAsia="hu-HU"/>
        </w:rPr>
        <w:t>Magyarország helyi önkormányzatairól szóló 2011. évi CLXXXIX. törvény (a továbbiakban: Mötv.) 43. § (1) bekezdése alapján a</w:t>
      </w:r>
      <w:r w:rsidRPr="00542016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 xml:space="preserve"> képviselő-testület az alakuló ülését a választást követő tizenöt napon belül tartja meg. </w:t>
      </w:r>
    </w:p>
    <w:p w14:paraId="65996BB1" w14:textId="77777777" w:rsidR="00542016" w:rsidRPr="00542016" w:rsidRDefault="00542016" w:rsidP="00542016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542016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 xml:space="preserve">Az idei évben a választások június 9-én voltak, de a 146/J. § * (1) bekezdése alapján e §-t a helyi önkormányzati képviselők és polgármesterek 2024. évi általános választására kell alkalmazni. A (2) bekezdés </w:t>
      </w:r>
      <w:proofErr w:type="gramStart"/>
      <w:r w:rsidRPr="00542016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szerint</w:t>
      </w:r>
      <w:proofErr w:type="gramEnd"/>
      <w:r w:rsidRPr="00542016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 xml:space="preserve"> ahol e törvény a választáshoz, a választás eredményének jogerős megállapításához, illetve a választás napjához jogkövetkezményt fűz, ott a jogkövetkezmény alkalmazásának kezdő időpontjaként 2024. október 1. napját kell érteni., így a mai napra az alakuló ülés összehívásra került a törvényben szabályozott határidőn belül.</w:t>
      </w:r>
    </w:p>
    <w:p w14:paraId="49C55A43" w14:textId="77777777" w:rsidR="00542016" w:rsidRPr="00542016" w:rsidRDefault="00542016" w:rsidP="00542016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</w:p>
    <w:p w14:paraId="3324AAEF" w14:textId="77777777" w:rsidR="00542016" w:rsidRPr="00542016" w:rsidRDefault="00542016" w:rsidP="00542016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542016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 xml:space="preserve">Az Mötv. 43. § (2) bekezdése szerint az alakuló ülést a polgármester hívja össze és vezeti. </w:t>
      </w:r>
    </w:p>
    <w:p w14:paraId="20BE7090" w14:textId="77777777" w:rsidR="00542016" w:rsidRPr="00542016" w:rsidRDefault="00542016" w:rsidP="00542016">
      <w:pPr>
        <w:widowControl w:val="0"/>
        <w:suppressAutoHyphens/>
        <w:spacing w:after="0" w:line="240" w:lineRule="auto"/>
        <w:ind w:firstLine="204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</w:p>
    <w:p w14:paraId="44F100B4" w14:textId="77777777" w:rsidR="00542016" w:rsidRPr="00542016" w:rsidRDefault="00542016" w:rsidP="00542016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542016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A 2024. június 9-én megválasztott képviselő-testületalakuló ülésén tisztelettel köszöntöm a képviselőket, az aljegyző asszonyt, a választási bizottság tagjait, a megjelent érdeklődőket.</w:t>
      </w:r>
    </w:p>
    <w:p w14:paraId="5D3DB36E" w14:textId="6CB4E2AA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231967BE" w14:textId="77777777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14:paraId="20ADA344" w14:textId="77777777" w:rsidR="00542016" w:rsidRDefault="00542016" w:rsidP="005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5D26DE" w14:textId="77777777" w:rsidR="00542016" w:rsidRDefault="00542016" w:rsidP="005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Nemesgörzsöny község Önkormányzatának Képviselő-testülete 5 igen szavazattal, tartózkodás és ellenszavazat nélkül a következő határozatot hozza:</w:t>
      </w:r>
    </w:p>
    <w:p w14:paraId="50A8F135" w14:textId="77777777" w:rsidR="00542016" w:rsidRDefault="00542016" w:rsidP="00542016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C3A60EE" w14:textId="71A62E41" w:rsidR="00542016" w:rsidRDefault="00542016" w:rsidP="00542016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39/2024.(X.7.) önkormányzati határozat</w:t>
      </w:r>
    </w:p>
    <w:p w14:paraId="66A59321" w14:textId="20EA796F" w:rsidR="00542016" w:rsidRDefault="00542016" w:rsidP="00542016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Nemesgörzsöny Község Önkormányzatának képviselő-testülete 2024. október 7-i ülésének napirendjét az alábbiak szerint határozza meg: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F8F389" w14:textId="77777777" w:rsidR="00542016" w:rsidRPr="00542016" w:rsidRDefault="00542016" w:rsidP="00542016">
      <w:pPr>
        <w:widowControl w:val="0"/>
        <w:numPr>
          <w:ilvl w:val="0"/>
          <w:numId w:val="3"/>
        </w:numPr>
        <w:suppressAutoHyphens/>
        <w:spacing w:after="0" w:line="240" w:lineRule="auto"/>
        <w:ind w:left="3192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542016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Ünnepélyes megnyitó, a választási bizottság Elnökének tájékoztatója a választás eredményéről</w:t>
      </w:r>
      <w:r w:rsidRPr="00542016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br/>
        <w:t>Előadó: HVB elnök</w:t>
      </w:r>
    </w:p>
    <w:p w14:paraId="60A3C947" w14:textId="77777777" w:rsidR="00542016" w:rsidRPr="00542016" w:rsidRDefault="00542016" w:rsidP="00542016">
      <w:pPr>
        <w:widowControl w:val="0"/>
        <w:numPr>
          <w:ilvl w:val="0"/>
          <w:numId w:val="3"/>
        </w:numPr>
        <w:suppressAutoHyphens/>
        <w:spacing w:after="0" w:line="240" w:lineRule="auto"/>
        <w:ind w:left="3192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542016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Az önkormányzati képviselők és a polgármester eskütétele</w:t>
      </w:r>
      <w:r w:rsidRPr="00542016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br/>
      </w:r>
      <w:proofErr w:type="gramStart"/>
      <w:r w:rsidRPr="00542016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Előadó:  HVB</w:t>
      </w:r>
      <w:proofErr w:type="gramEnd"/>
      <w:r w:rsidRPr="00542016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 xml:space="preserve"> elnök</w:t>
      </w:r>
    </w:p>
    <w:p w14:paraId="066D81F6" w14:textId="77777777" w:rsidR="00542016" w:rsidRPr="00542016" w:rsidRDefault="00542016" w:rsidP="00542016">
      <w:pPr>
        <w:widowControl w:val="0"/>
        <w:numPr>
          <w:ilvl w:val="0"/>
          <w:numId w:val="3"/>
        </w:numPr>
        <w:suppressAutoHyphens/>
        <w:spacing w:after="0" w:line="240" w:lineRule="auto"/>
        <w:ind w:left="3192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542016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A polgármester tiszteletdíjának jogszabály szerinti meghatározása</w:t>
      </w:r>
      <w:r w:rsidRPr="00542016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br/>
        <w:t xml:space="preserve">Előadó: aljegyző, </w:t>
      </w:r>
    </w:p>
    <w:p w14:paraId="321F73B0" w14:textId="77777777" w:rsidR="00542016" w:rsidRPr="00542016" w:rsidRDefault="00542016" w:rsidP="00542016">
      <w:pPr>
        <w:widowControl w:val="0"/>
        <w:numPr>
          <w:ilvl w:val="0"/>
          <w:numId w:val="3"/>
        </w:numPr>
        <w:suppressAutoHyphens/>
        <w:spacing w:after="0" w:line="240" w:lineRule="auto"/>
        <w:ind w:left="3192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542016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Ügyrendi Bizottság választása</w:t>
      </w:r>
      <w:r w:rsidRPr="00542016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br/>
        <w:t>Előadó: polgármester</w:t>
      </w:r>
    </w:p>
    <w:p w14:paraId="7BA5FF0D" w14:textId="77777777" w:rsidR="00542016" w:rsidRPr="00542016" w:rsidRDefault="00542016" w:rsidP="00542016">
      <w:pPr>
        <w:widowControl w:val="0"/>
        <w:numPr>
          <w:ilvl w:val="0"/>
          <w:numId w:val="3"/>
        </w:numPr>
        <w:suppressAutoHyphens/>
        <w:spacing w:after="0" w:line="240" w:lineRule="auto"/>
        <w:ind w:left="3192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542016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Alpolgármester választása, eskütétele</w:t>
      </w:r>
      <w:r w:rsidRPr="00542016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br/>
        <w:t>Előadó: polgármester</w:t>
      </w:r>
    </w:p>
    <w:p w14:paraId="2A3686F1" w14:textId="77777777" w:rsidR="00542016" w:rsidRPr="00542016" w:rsidRDefault="00542016" w:rsidP="00542016">
      <w:pPr>
        <w:widowControl w:val="0"/>
        <w:numPr>
          <w:ilvl w:val="0"/>
          <w:numId w:val="3"/>
        </w:numPr>
        <w:suppressAutoHyphens/>
        <w:spacing w:after="0" w:line="240" w:lineRule="auto"/>
        <w:ind w:left="3192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542016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Az alpolgármester tiszteletdíjának megállapítása</w:t>
      </w:r>
      <w:r w:rsidRPr="00542016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br/>
        <w:t>Előadó: polgármester</w:t>
      </w:r>
    </w:p>
    <w:p w14:paraId="08E390B7" w14:textId="77777777" w:rsidR="00542016" w:rsidRPr="00542016" w:rsidRDefault="00542016" w:rsidP="00542016">
      <w:pPr>
        <w:widowControl w:val="0"/>
        <w:numPr>
          <w:ilvl w:val="0"/>
          <w:numId w:val="3"/>
        </w:numPr>
        <w:suppressAutoHyphens/>
        <w:spacing w:after="0" w:line="240" w:lineRule="auto"/>
        <w:ind w:left="3192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542016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A képviselők tiszteletdíjának megállapítása</w:t>
      </w:r>
    </w:p>
    <w:p w14:paraId="1D3362B2" w14:textId="77777777" w:rsidR="00542016" w:rsidRPr="00542016" w:rsidRDefault="00542016" w:rsidP="00542016">
      <w:pPr>
        <w:widowControl w:val="0"/>
        <w:suppressAutoHyphens/>
        <w:spacing w:after="0" w:line="240" w:lineRule="auto"/>
        <w:ind w:left="2472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542016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 xml:space="preserve">             Előadó: polgármester</w:t>
      </w:r>
    </w:p>
    <w:p w14:paraId="575E1291" w14:textId="77777777" w:rsidR="00542016" w:rsidRPr="00542016" w:rsidRDefault="00542016" w:rsidP="00542016">
      <w:pPr>
        <w:widowControl w:val="0"/>
        <w:numPr>
          <w:ilvl w:val="0"/>
          <w:numId w:val="3"/>
        </w:numPr>
        <w:suppressAutoHyphens/>
        <w:spacing w:after="0" w:line="240" w:lineRule="auto"/>
        <w:ind w:left="3192"/>
        <w:outlineLvl w:val="0"/>
        <w:rPr>
          <w:rFonts w:ascii="Times New Roman" w:eastAsia="HG Mincho Light J" w:hAnsi="Times New Roman" w:cs="Times New Roman"/>
          <w:color w:val="000000"/>
          <w:sz w:val="24"/>
          <w:szCs w:val="20"/>
          <w:lang w:eastAsia="hu-HU"/>
        </w:rPr>
      </w:pPr>
      <w:bookmarkStart w:id="0" w:name="_Hlk179899720"/>
      <w:r w:rsidRPr="00542016">
        <w:rPr>
          <w:rFonts w:ascii="Times New Roman" w:eastAsia="HG Mincho Light J" w:hAnsi="Times New Roman" w:cs="Times New Roman"/>
          <w:color w:val="000000"/>
          <w:sz w:val="24"/>
          <w:szCs w:val="20"/>
          <w:lang w:eastAsia="hu-HU"/>
        </w:rPr>
        <w:t>Szervezeti és Működési Szabályzat felülvizsgálata</w:t>
      </w:r>
      <w:bookmarkEnd w:id="0"/>
    </w:p>
    <w:p w14:paraId="4EFB1E97" w14:textId="77777777" w:rsidR="00542016" w:rsidRPr="00542016" w:rsidRDefault="00542016" w:rsidP="00542016">
      <w:pPr>
        <w:widowControl w:val="0"/>
        <w:suppressAutoHyphens/>
        <w:spacing w:after="0" w:line="240" w:lineRule="auto"/>
        <w:ind w:left="3192"/>
        <w:outlineLvl w:val="0"/>
        <w:rPr>
          <w:rFonts w:ascii="Times New Roman" w:eastAsia="HG Mincho Light J" w:hAnsi="Times New Roman" w:cs="Times New Roman"/>
          <w:color w:val="000000"/>
          <w:sz w:val="24"/>
          <w:szCs w:val="20"/>
          <w:lang w:eastAsia="hu-HU"/>
        </w:rPr>
      </w:pPr>
      <w:r w:rsidRPr="00542016">
        <w:rPr>
          <w:rFonts w:ascii="Times New Roman" w:eastAsia="HG Mincho Light J" w:hAnsi="Times New Roman" w:cs="Times New Roman"/>
          <w:color w:val="000000"/>
          <w:sz w:val="24"/>
          <w:szCs w:val="20"/>
          <w:lang w:eastAsia="hu-HU"/>
        </w:rPr>
        <w:t>Előadó: polgármester</w:t>
      </w:r>
    </w:p>
    <w:p w14:paraId="1AC2CC5F" w14:textId="77777777" w:rsidR="00542016" w:rsidRDefault="00542016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713B5" w14:textId="77777777" w:rsidR="00542016" w:rsidRDefault="00542016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Napirendek tárgyalása:</w:t>
      </w:r>
    </w:p>
    <w:p w14:paraId="7C2BCD42" w14:textId="77777777" w:rsidR="00542016" w:rsidRDefault="00542016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E5A42" w14:textId="77777777" w:rsidR="00542016" w:rsidRDefault="00542016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9646E" w14:textId="77777777" w:rsidR="00542016" w:rsidRDefault="00542016" w:rsidP="0054201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Ünnepélyes megnyitó, a választási bizottság Elnökének tájékoztatója a választás eredményéről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  <w:t>Előadó: HVB elnök</w:t>
      </w:r>
    </w:p>
    <w:p w14:paraId="74DE8A41" w14:textId="77777777" w:rsidR="00542016" w:rsidRDefault="00542016" w:rsidP="00542016">
      <w:pPr>
        <w:rPr>
          <w:rFonts w:ascii="Times New Roman" w:hAnsi="Times New Roman" w:cs="Times New Roman"/>
          <w:sz w:val="24"/>
          <w:szCs w:val="24"/>
        </w:rPr>
      </w:pPr>
    </w:p>
    <w:p w14:paraId="186AC598" w14:textId="77777777" w:rsidR="00542016" w:rsidRDefault="00542016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Tatai László </w:t>
      </w:r>
      <w:proofErr w:type="gramStart"/>
      <w:r>
        <w:rPr>
          <w:rFonts w:ascii="Times New Roman" w:hAnsi="Times New Roman" w:cs="Times New Roman"/>
          <w:sz w:val="24"/>
          <w:szCs w:val="24"/>
        </w:rPr>
        <w:t>polgármester:  Felkérem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Helyi Választási Bizottság elnökét, hogy szíveskedjen a tájékoztatót megtartani.</w:t>
      </w:r>
    </w:p>
    <w:p w14:paraId="36A8AF1C" w14:textId="6EB1FA11" w:rsidR="00542016" w:rsidRDefault="00542016" w:rsidP="00542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Győrffy Tibor HVB </w:t>
      </w:r>
      <w:proofErr w:type="gramStart"/>
      <w:r>
        <w:rPr>
          <w:rFonts w:ascii="Times New Roman" w:hAnsi="Times New Roman" w:cs="Times New Roman"/>
          <w:sz w:val="24"/>
          <w:szCs w:val="24"/>
        </w:rPr>
        <w:t>elnök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Köszöntöm a megjelenteket. Úgy gondolom, hogy egy választás nagyobb dolog egy település életében, hogy egy-két mondattal összegezzem. Először is köszönetet szeretnék mondani a választópolgároknak a magas részvételi arány miatt. Ismerteti az eredményeket. </w:t>
      </w:r>
    </w:p>
    <w:p w14:paraId="5AD58353" w14:textId="77777777" w:rsidR="00542016" w:rsidRPr="00542016" w:rsidRDefault="00542016" w:rsidP="00542016">
      <w:pPr>
        <w:pStyle w:val="Nincstrkz"/>
        <w:rPr>
          <w:rFonts w:ascii="Thorndale" w:eastAsia="HG Mincho Light J" w:hAnsi="Thorndale"/>
          <w:sz w:val="24"/>
          <w:szCs w:val="20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Ismertetem az eredményt: </w:t>
      </w:r>
      <w:r w:rsidRPr="00542016">
        <w:rPr>
          <w:rFonts w:ascii="Thorndale" w:eastAsia="HG Mincho Light J" w:hAnsi="Thorndale"/>
          <w:sz w:val="24"/>
          <w:szCs w:val="20"/>
          <w:lang w:eastAsia="hu-HU"/>
        </w:rPr>
        <w:t xml:space="preserve">Győrffy Tibor HVB elnök: </w:t>
      </w:r>
    </w:p>
    <w:p w14:paraId="4C1BFD04" w14:textId="77777777" w:rsidR="00542016" w:rsidRPr="00542016" w:rsidRDefault="00542016" w:rsidP="00542016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sz w:val="24"/>
          <w:szCs w:val="20"/>
          <w:lang w:eastAsia="hu-HU"/>
        </w:rPr>
      </w:pPr>
      <w:r w:rsidRPr="00542016">
        <w:rPr>
          <w:rFonts w:ascii="Thorndale" w:eastAsia="HG Mincho Light J" w:hAnsi="Thorndale" w:cs="Times New Roman"/>
          <w:sz w:val="24"/>
          <w:szCs w:val="20"/>
          <w:lang w:eastAsia="hu-HU"/>
        </w:rPr>
        <w:t>- a 2024. június 9-i választás eredményes volt.</w:t>
      </w:r>
    </w:p>
    <w:p w14:paraId="68C65193" w14:textId="77777777" w:rsidR="00542016" w:rsidRPr="00542016" w:rsidRDefault="00542016" w:rsidP="00542016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sz w:val="24"/>
          <w:szCs w:val="20"/>
          <w:lang w:eastAsia="hu-HU"/>
        </w:rPr>
      </w:pPr>
      <w:r w:rsidRPr="00542016">
        <w:rPr>
          <w:rFonts w:ascii="Thorndale" w:eastAsia="HG Mincho Light J" w:hAnsi="Thorndale" w:cs="Times New Roman"/>
          <w:sz w:val="24"/>
          <w:szCs w:val="20"/>
          <w:lang w:eastAsia="hu-HU"/>
        </w:rPr>
        <w:t>A névjegyzékben szereplő 524 fő választópolgárból 345 fő vett részt a választáson, ami 65,84 %-os</w:t>
      </w:r>
    </w:p>
    <w:p w14:paraId="1B346D6A" w14:textId="77777777" w:rsidR="00542016" w:rsidRPr="00542016" w:rsidRDefault="00542016" w:rsidP="00542016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sz w:val="24"/>
          <w:szCs w:val="20"/>
          <w:lang w:eastAsia="hu-HU"/>
        </w:rPr>
      </w:pPr>
      <w:r w:rsidRPr="00542016">
        <w:rPr>
          <w:rFonts w:ascii="Thorndale" w:eastAsia="HG Mincho Light J" w:hAnsi="Thorndale" w:cs="Times New Roman"/>
          <w:sz w:val="24"/>
          <w:szCs w:val="20"/>
          <w:lang w:eastAsia="hu-HU"/>
        </w:rPr>
        <w:t>részvételt jelent.</w:t>
      </w:r>
    </w:p>
    <w:p w14:paraId="45563C65" w14:textId="77777777" w:rsidR="00542016" w:rsidRPr="00542016" w:rsidRDefault="00542016" w:rsidP="00542016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sz w:val="24"/>
          <w:szCs w:val="20"/>
          <w:lang w:eastAsia="hu-HU"/>
        </w:rPr>
      </w:pPr>
      <w:r w:rsidRPr="00542016">
        <w:rPr>
          <w:rFonts w:ascii="Thorndale" w:eastAsia="HG Mincho Light J" w:hAnsi="Thorndale" w:cs="Times New Roman"/>
          <w:sz w:val="24"/>
          <w:szCs w:val="20"/>
          <w:lang w:eastAsia="hu-HU"/>
        </w:rPr>
        <w:t>A választás eredménye a következő lett:</w:t>
      </w:r>
    </w:p>
    <w:p w14:paraId="1857D412" w14:textId="77777777" w:rsidR="00542016" w:rsidRPr="00542016" w:rsidRDefault="00542016" w:rsidP="00542016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sz w:val="24"/>
          <w:szCs w:val="20"/>
          <w:lang w:eastAsia="hu-HU"/>
        </w:rPr>
      </w:pPr>
      <w:r w:rsidRPr="00542016">
        <w:rPr>
          <w:rFonts w:ascii="Thorndale" w:eastAsia="HG Mincho Light J" w:hAnsi="Thorndale" w:cs="Times New Roman"/>
          <w:sz w:val="24"/>
          <w:szCs w:val="20"/>
          <w:lang w:eastAsia="hu-HU"/>
        </w:rPr>
        <w:t>- polgármesterré választották Tatai László urat 178 érvényes szavazattal.</w:t>
      </w:r>
    </w:p>
    <w:p w14:paraId="7C6F8729" w14:textId="77777777" w:rsidR="00542016" w:rsidRPr="00542016" w:rsidRDefault="00542016" w:rsidP="00542016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sz w:val="24"/>
          <w:szCs w:val="20"/>
          <w:lang w:eastAsia="hu-HU"/>
        </w:rPr>
      </w:pPr>
      <w:r w:rsidRPr="00542016">
        <w:rPr>
          <w:rFonts w:ascii="Thorndale" w:eastAsia="HG Mincho Light J" w:hAnsi="Thorndale" w:cs="Times New Roman"/>
          <w:sz w:val="24"/>
          <w:szCs w:val="20"/>
          <w:lang w:eastAsia="hu-HU"/>
        </w:rPr>
        <w:t>- képviselővé választották:</w:t>
      </w:r>
    </w:p>
    <w:p w14:paraId="5DA11AD1" w14:textId="77777777" w:rsidR="00542016" w:rsidRPr="00542016" w:rsidRDefault="00542016" w:rsidP="00542016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sz w:val="24"/>
          <w:szCs w:val="20"/>
          <w:lang w:eastAsia="hu-HU"/>
        </w:rPr>
      </w:pPr>
      <w:r w:rsidRPr="00542016">
        <w:rPr>
          <w:rFonts w:ascii="Thorndale" w:eastAsia="HG Mincho Light J" w:hAnsi="Thorndale" w:cs="Times New Roman"/>
          <w:sz w:val="24"/>
          <w:szCs w:val="20"/>
          <w:lang w:eastAsia="hu-HU"/>
        </w:rPr>
        <w:lastRenderedPageBreak/>
        <w:t>Buzás Károlyt 183</w:t>
      </w:r>
    </w:p>
    <w:p w14:paraId="088EA590" w14:textId="77777777" w:rsidR="00542016" w:rsidRPr="00542016" w:rsidRDefault="00542016" w:rsidP="00542016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sz w:val="24"/>
          <w:szCs w:val="20"/>
          <w:lang w:eastAsia="hu-HU"/>
        </w:rPr>
      </w:pPr>
      <w:r w:rsidRPr="00542016">
        <w:rPr>
          <w:rFonts w:ascii="Thorndale" w:eastAsia="HG Mincho Light J" w:hAnsi="Thorndale" w:cs="Times New Roman"/>
          <w:sz w:val="24"/>
          <w:szCs w:val="20"/>
          <w:lang w:eastAsia="hu-HU"/>
        </w:rPr>
        <w:t>Ballér Zoltánt 174</w:t>
      </w:r>
    </w:p>
    <w:p w14:paraId="63722C6C" w14:textId="77777777" w:rsidR="00542016" w:rsidRPr="00542016" w:rsidRDefault="00542016" w:rsidP="00542016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sz w:val="24"/>
          <w:szCs w:val="20"/>
          <w:lang w:eastAsia="hu-HU"/>
        </w:rPr>
      </w:pPr>
      <w:r w:rsidRPr="00542016">
        <w:rPr>
          <w:rFonts w:ascii="Thorndale" w:eastAsia="HG Mincho Light J" w:hAnsi="Thorndale" w:cs="Times New Roman"/>
          <w:sz w:val="24"/>
          <w:szCs w:val="20"/>
          <w:lang w:eastAsia="hu-HU"/>
        </w:rPr>
        <w:t>Som Brigittát 151</w:t>
      </w:r>
    </w:p>
    <w:p w14:paraId="27C36C9A" w14:textId="1729B34B" w:rsidR="00542016" w:rsidRDefault="00542016" w:rsidP="00542016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sz w:val="24"/>
          <w:szCs w:val="20"/>
          <w:lang w:eastAsia="hu-HU"/>
        </w:rPr>
      </w:pPr>
      <w:r w:rsidRPr="00542016">
        <w:rPr>
          <w:rFonts w:ascii="Thorndale" w:eastAsia="HG Mincho Light J" w:hAnsi="Thorndale" w:cs="Times New Roman"/>
          <w:sz w:val="24"/>
          <w:szCs w:val="20"/>
          <w:lang w:eastAsia="hu-HU"/>
        </w:rPr>
        <w:t>Jánosa-Bejczi Dórát 146 érvényes szavazattal</w:t>
      </w:r>
    </w:p>
    <w:p w14:paraId="06EC1F8C" w14:textId="77777777" w:rsidR="00542016" w:rsidRPr="00542016" w:rsidRDefault="00542016" w:rsidP="00542016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sz w:val="24"/>
          <w:szCs w:val="20"/>
          <w:lang w:eastAsia="hu-HU"/>
        </w:rPr>
      </w:pPr>
    </w:p>
    <w:p w14:paraId="0F2A1482" w14:textId="77777777" w:rsidR="00542016" w:rsidRDefault="00542016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Tatai László polgármester: Köszönöm a tájékoztatót Elnök Úr.</w:t>
      </w:r>
    </w:p>
    <w:p w14:paraId="5C617A6B" w14:textId="77777777" w:rsidR="00542016" w:rsidRDefault="00542016" w:rsidP="00542016">
      <w:pPr>
        <w:pStyle w:val="Listaszerbekezds"/>
        <w:numPr>
          <w:ilvl w:val="0"/>
          <w:numId w:val="1"/>
        </w:numPr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Az önkormányzati képviselők és a polgármester eskütétele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Előadó:  HVB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elnök</w:t>
      </w:r>
    </w:p>
    <w:p w14:paraId="22A247BE" w14:textId="77777777" w:rsidR="00542016" w:rsidRDefault="00542016" w:rsidP="00542016">
      <w:pPr>
        <w:pStyle w:val="Listaszerbekezds"/>
        <w:ind w:left="360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14:paraId="46A71AF1" w14:textId="14748171" w:rsidR="00542016" w:rsidRDefault="00542016" w:rsidP="00B05A2D">
      <w:pPr>
        <w:pStyle w:val="Listaszerbekezds"/>
        <w:ind w:left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Tatai </w:t>
      </w:r>
      <w:proofErr w:type="gramStart"/>
      <w:r>
        <w:rPr>
          <w:rFonts w:ascii="Times New Roman" w:hAnsi="Times New Roman"/>
          <w:sz w:val="24"/>
          <w:szCs w:val="24"/>
        </w:rPr>
        <w:t>László  polgármester</w:t>
      </w:r>
      <w:proofErr w:type="gramEnd"/>
      <w:r>
        <w:rPr>
          <w:rFonts w:ascii="Times New Roman" w:hAnsi="Times New Roman"/>
          <w:sz w:val="24"/>
          <w:szCs w:val="24"/>
        </w:rPr>
        <w:t xml:space="preserve">: Magyarország helyi önkormányzatairól szóló 2011. évi CLXXXIX. </w:t>
      </w:r>
      <w:proofErr w:type="gramStart"/>
      <w:r>
        <w:rPr>
          <w:rFonts w:ascii="Times New Roman" w:hAnsi="Times New Roman"/>
          <w:sz w:val="24"/>
          <w:szCs w:val="24"/>
        </w:rPr>
        <w:t>törvény  28.</w:t>
      </w:r>
      <w:proofErr w:type="gramEnd"/>
      <w:r>
        <w:rPr>
          <w:rFonts w:ascii="Times New Roman" w:hAnsi="Times New Roman"/>
          <w:sz w:val="24"/>
          <w:szCs w:val="24"/>
        </w:rPr>
        <w:t xml:space="preserve"> § (</w:t>
      </w:r>
      <w:r w:rsidR="0004001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bekezdése alapján a települési képviselő az alakuló ülésen esküt tesz.</w:t>
      </w:r>
    </w:p>
    <w:p w14:paraId="13C15E01" w14:textId="77777777" w:rsidR="00542016" w:rsidRDefault="00542016" w:rsidP="00B05A2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Felkérem a </w:t>
      </w:r>
      <w:r>
        <w:rPr>
          <w:rFonts w:ascii="Times New Roman" w:hAnsi="Times New Roman"/>
          <w:b/>
          <w:i/>
          <w:sz w:val="24"/>
          <w:szCs w:val="24"/>
        </w:rPr>
        <w:t>választási bizottság elnökét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hogy  a</w:t>
      </w:r>
      <w:proofErr w:type="gramEnd"/>
      <w:r>
        <w:rPr>
          <w:rFonts w:ascii="Times New Roman" w:hAnsi="Times New Roman"/>
          <w:sz w:val="24"/>
          <w:szCs w:val="24"/>
        </w:rPr>
        <w:t xml:space="preserve"> képviselők esküjét vezényelje le. </w:t>
      </w:r>
    </w:p>
    <w:p w14:paraId="7C4006A7" w14:textId="77777777" w:rsidR="00542016" w:rsidRDefault="00542016" w:rsidP="00542016">
      <w:pPr>
        <w:pStyle w:val="Listaszerbekezds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14:paraId="3F4C4102" w14:textId="13254673" w:rsidR="00542016" w:rsidRDefault="00542016" w:rsidP="00B05A2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Győrffy </w:t>
      </w:r>
      <w:proofErr w:type="gramStart"/>
      <w:r w:rsidR="007D1C7D">
        <w:rPr>
          <w:rFonts w:ascii="Times New Roman" w:hAnsi="Times New Roman"/>
          <w:sz w:val="24"/>
          <w:szCs w:val="24"/>
        </w:rPr>
        <w:t>Tibor</w:t>
      </w:r>
      <w:r>
        <w:rPr>
          <w:rFonts w:ascii="Times New Roman" w:hAnsi="Times New Roman"/>
          <w:sz w:val="24"/>
          <w:szCs w:val="24"/>
        </w:rPr>
        <w:t xml:space="preserve">  HVB</w:t>
      </w:r>
      <w:proofErr w:type="gramEnd"/>
      <w:r>
        <w:rPr>
          <w:rFonts w:ascii="Times New Roman" w:hAnsi="Times New Roman"/>
          <w:sz w:val="24"/>
          <w:szCs w:val="24"/>
        </w:rPr>
        <w:t xml:space="preserve"> elnök: Kérem a jelenlevőket, hogy az eskütételhez szíveskedjenek felállni. Kérem a T. képviselőket, mondják utánam az eskü szövegét. </w:t>
      </w:r>
    </w:p>
    <w:p w14:paraId="6B66CBCE" w14:textId="77777777" w:rsidR="00542016" w:rsidRDefault="00542016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Eskütétel</w:t>
      </w:r>
    </w:p>
    <w:p w14:paraId="61A5951F" w14:textId="22401F3A" w:rsidR="00542016" w:rsidRDefault="00542016" w:rsidP="00542016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„Én,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(eskütevő neve) </w:t>
      </w:r>
      <w:r>
        <w:rPr>
          <w:rFonts w:ascii="Times New Roman" w:hAnsi="Times New Roman" w:cs="Times New Roman"/>
          <w:sz w:val="24"/>
          <w:szCs w:val="24"/>
        </w:rPr>
        <w:t>becsületemre és lelkiismeretemre fogadom, hogy Magyarországhoz és annak Alaptörvényéhez hű leszek; jogszabályait megtartom és másokkal is megtartatom; helyi önkormányzati képviselői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tisztségemből eredő feladataimat Nemesgörzsöny település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fejlődésének előmozdítása érdekében lelkiismeretesen teljesítem, tisztségemet a magyar nemzet javára gyakorlom.</w:t>
      </w:r>
    </w:p>
    <w:p w14:paraId="2856A6B2" w14:textId="77777777" w:rsidR="00542016" w:rsidRDefault="00542016" w:rsidP="00542016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(Az eskütevő meggyőződése szerint)</w:t>
      </w:r>
    </w:p>
    <w:p w14:paraId="1F45CBBD" w14:textId="77777777" w:rsidR="00542016" w:rsidRDefault="00542016" w:rsidP="0054201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Isten engem úgy segéljen!”</w:t>
      </w:r>
    </w:p>
    <w:p w14:paraId="53A5D9AA" w14:textId="26D9C2D5" w:rsidR="00542016" w:rsidRDefault="007D1C7D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Győrffy Tibor</w:t>
      </w:r>
      <w:r w:rsidR="00542016">
        <w:rPr>
          <w:rFonts w:ascii="Times New Roman" w:hAnsi="Times New Roman" w:cs="Times New Roman"/>
          <w:sz w:val="24"/>
          <w:szCs w:val="24"/>
        </w:rPr>
        <w:t xml:space="preserve"> HVB elnök: Megállapítom, hogy Nemesgörzsöny község települési képviselői a törvényben előírt esküt letették. </w:t>
      </w:r>
    </w:p>
    <w:p w14:paraId="1C9C3DF4" w14:textId="77777777" w:rsidR="00542016" w:rsidRDefault="00542016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polgármester eskütétele következik. Megkérem Tatai László polgármestert, hogy álljon fel, és az eskü szövegét mondja utánam.</w:t>
      </w:r>
    </w:p>
    <w:p w14:paraId="31018266" w14:textId="77777777" w:rsidR="00542016" w:rsidRDefault="00542016" w:rsidP="00542016">
      <w:pPr>
        <w:pStyle w:val="Listaszerbekezds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Eskütétel</w:t>
      </w:r>
    </w:p>
    <w:p w14:paraId="21F444D8" w14:textId="0B143BA0" w:rsidR="00542016" w:rsidRDefault="00542016" w:rsidP="00542016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„Én,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(eskütevő neve) </w:t>
      </w:r>
      <w:r>
        <w:rPr>
          <w:rFonts w:ascii="Times New Roman" w:hAnsi="Times New Roman" w:cs="Times New Roman"/>
          <w:sz w:val="24"/>
          <w:szCs w:val="24"/>
        </w:rPr>
        <w:t>becsületemre és lelkiismeretemre fogadom, hogy Magyarországhoz és annak Alaptörvényéhez hű leszek; jogszabályait megtartom és másokkal is megtartatom; helyi önkormányzati képviselői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tisztségemből eredő feladataimat Nemesgörzsöny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fejlődésének előmozdítása érdekében lelkiismeretesen teljesítem, tisztségemet a magyar nemzet javára gyakorlom.</w:t>
      </w:r>
    </w:p>
    <w:p w14:paraId="3301D861" w14:textId="77777777" w:rsidR="00542016" w:rsidRDefault="00542016" w:rsidP="00542016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(Az eskütevő meggyőződése szerint)</w:t>
      </w:r>
    </w:p>
    <w:p w14:paraId="68D6C6C5" w14:textId="77777777" w:rsidR="00542016" w:rsidRDefault="00542016" w:rsidP="0054201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Isten engem úgy segéljen!”</w:t>
      </w:r>
    </w:p>
    <w:p w14:paraId="129462FD" w14:textId="0631934D" w:rsidR="00542016" w:rsidRDefault="007D1C7D" w:rsidP="00542016">
      <w:pPr>
        <w:pStyle w:val="Listaszerbekezds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Győrffy Tibor </w:t>
      </w:r>
      <w:r w:rsidR="00542016">
        <w:rPr>
          <w:rFonts w:ascii="Times New Roman" w:hAnsi="Times New Roman"/>
          <w:sz w:val="24"/>
          <w:szCs w:val="24"/>
        </w:rPr>
        <w:t>HVB elnök: Megállapítom, hogy Nemesgörzsöny község polgármestere a törvényben előírt esküt letette.</w:t>
      </w:r>
    </w:p>
    <w:p w14:paraId="61A63B35" w14:textId="77777777" w:rsidR="00542016" w:rsidRDefault="00542016" w:rsidP="00542016">
      <w:pPr>
        <w:pStyle w:val="Listaszerbekezds"/>
        <w:ind w:left="0"/>
        <w:rPr>
          <w:rFonts w:ascii="Times New Roman" w:hAnsi="Times New Roman"/>
          <w:sz w:val="24"/>
          <w:szCs w:val="24"/>
        </w:rPr>
      </w:pPr>
    </w:p>
    <w:p w14:paraId="413A3C0B" w14:textId="77777777" w:rsidR="00542016" w:rsidRPr="00D75F71" w:rsidRDefault="00542016" w:rsidP="005420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3.</w:t>
      </w:r>
      <w:r w:rsidRPr="00D75F71">
        <w:rPr>
          <w:rFonts w:ascii="Times New Roman" w:hAnsi="Times New Roman"/>
          <w:b/>
          <w:sz w:val="24"/>
          <w:szCs w:val="24"/>
          <w:u w:val="single"/>
        </w:rPr>
        <w:t>A polgármester illetményének jogszabály szerinti meghatározása</w:t>
      </w:r>
      <w:r w:rsidRPr="00D75F71">
        <w:rPr>
          <w:rFonts w:ascii="Times New Roman" w:hAnsi="Times New Roman"/>
          <w:b/>
          <w:sz w:val="24"/>
          <w:szCs w:val="24"/>
          <w:u w:val="single"/>
        </w:rPr>
        <w:br/>
        <w:t>Előadó: aljegyző</w:t>
      </w:r>
      <w:r w:rsidRPr="00D75F71">
        <w:rPr>
          <w:rFonts w:ascii="Times New Roman" w:hAnsi="Times New Roman"/>
          <w:sz w:val="24"/>
          <w:szCs w:val="24"/>
        </w:rPr>
        <w:t xml:space="preserve">, </w:t>
      </w:r>
    </w:p>
    <w:p w14:paraId="4D3F5321" w14:textId="77777777" w:rsidR="007D1C7D" w:rsidRPr="007D1C7D" w:rsidRDefault="00542016" w:rsidP="007D1C7D">
      <w:pPr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Novák Edit aljegyző: </w:t>
      </w:r>
      <w:r>
        <w:rPr>
          <w:rFonts w:ascii="Times New Roman" w:eastAsia="Times New Roman" w:hAnsi="Times New Roman"/>
          <w:b/>
          <w:bCs/>
          <w:szCs w:val="24"/>
        </w:rPr>
        <w:t>„</w:t>
      </w:r>
      <w:r w:rsidR="007D1C7D" w:rsidRPr="007D1C7D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 xml:space="preserve">Az Mötv. 71. § (2) bekezdése alapján a megyei jogú város polgármestere, a fővárosi kerületi önkormányzat polgármestere megbízatásának időtartamára havonta illetményre jogosult, amelynek összege 1.300.000.- Ft. A (4) bekezdés b) pontja alapján a polgármester illetménye a (2) bekezdésben meghatározott összeg </w:t>
      </w:r>
    </w:p>
    <w:p w14:paraId="1164EDF6" w14:textId="77777777" w:rsidR="007D1C7D" w:rsidRPr="007D1C7D" w:rsidRDefault="007D1C7D" w:rsidP="007D1C7D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7D1C7D">
        <w:rPr>
          <w:rFonts w:ascii="Thorndale" w:eastAsia="HG Mincho Light J" w:hAnsi="Thorndale" w:cs="Times New Roman"/>
          <w:i/>
          <w:iCs/>
          <w:color w:val="000000"/>
          <w:sz w:val="24"/>
          <w:szCs w:val="20"/>
          <w:lang w:eastAsia="hu-HU"/>
        </w:rPr>
        <w:t xml:space="preserve">b) </w:t>
      </w:r>
      <w:r w:rsidRPr="007D1C7D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50%-a az 501-1500 fő lakosságszámú település polgármestere esetében;</w:t>
      </w:r>
    </w:p>
    <w:p w14:paraId="6809A917" w14:textId="77777777" w:rsidR="007D1C7D" w:rsidRPr="007D1C7D" w:rsidRDefault="007D1C7D" w:rsidP="007D1C7D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7D1C7D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 xml:space="preserve">Az (5) bekezdés szerint </w:t>
      </w:r>
      <w:proofErr w:type="gramStart"/>
      <w:r w:rsidRPr="007D1C7D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a  társadalmi</w:t>
      </w:r>
      <w:proofErr w:type="gramEnd"/>
      <w:r w:rsidRPr="007D1C7D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 xml:space="preserve"> megbízatású polgármester havonta a polgármester illetménye 50%-ával megegyező mértékű tiszteletdíjra jogosult.</w:t>
      </w:r>
    </w:p>
    <w:p w14:paraId="55A8D66F" w14:textId="77777777" w:rsidR="007D1C7D" w:rsidRPr="007D1C7D" w:rsidRDefault="007D1C7D" w:rsidP="007D1C7D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7D1C7D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 xml:space="preserve"> (6) A főállású polgármester, a társadalmi megbízatású polgármester, a megyei önkormányzat közgyűlésének elnöke havonta az illetményének, tiszteletdíjának 15%-ában meghatározott összegű költségtérítésre jogosult.</w:t>
      </w:r>
    </w:p>
    <w:p w14:paraId="49373C90" w14:textId="77777777" w:rsidR="007D1C7D" w:rsidRPr="007D1C7D" w:rsidRDefault="007D1C7D" w:rsidP="007D1C7D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7D1C7D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Nemesgörzsöny település lakosságszáma alapján az 501-1500 fő lakosságszám közötti településkategóriába tartozik. A jogszabály alapján a figyelembe veendő illetmény 50%-a illeti meg az 501-1500 fő lakosságszámú település polgármesterét. Nemesgörzsöny község Önkormányzat polgármestere társadalmi megbízatású polgármester, így az illetmény 50%-a illeti meg. Tiszteletdíja összege: 325.000.- Ft</w:t>
      </w:r>
      <w:r w:rsidRPr="007D1C7D">
        <w:rPr>
          <w:rFonts w:ascii="Arial" w:eastAsia="HG Mincho Light J" w:hAnsi="Arial" w:cs="Arial"/>
          <w:color w:val="000000"/>
          <w:sz w:val="30"/>
          <w:szCs w:val="30"/>
          <w:lang w:eastAsia="hu-HU"/>
        </w:rPr>
        <w:t xml:space="preserve">. </w:t>
      </w:r>
      <w:r w:rsidRPr="007D1C7D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A (6) bekezdés szerinti költségtérítés összege 48.750.- Ft.</w:t>
      </w:r>
    </w:p>
    <w:p w14:paraId="671B2ACA" w14:textId="77777777" w:rsidR="007D1C7D" w:rsidRPr="007D1C7D" w:rsidRDefault="007D1C7D" w:rsidP="007D1C7D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</w:p>
    <w:p w14:paraId="1845765B" w14:textId="77777777" w:rsidR="007D1C7D" w:rsidRPr="007D1C7D" w:rsidRDefault="007D1C7D" w:rsidP="007D1C7D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7D1C7D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Fenti rendelkezések alapján a polgármester a továbbiakban nem jogosult tételes költségelszámolásra, a részére fizetendő költségtérítés összege törvényben adott.</w:t>
      </w:r>
    </w:p>
    <w:p w14:paraId="3BDA34E9" w14:textId="77777777" w:rsidR="007D1C7D" w:rsidRPr="007D1C7D" w:rsidRDefault="007D1C7D" w:rsidP="007D1C7D">
      <w:pPr>
        <w:widowControl w:val="0"/>
        <w:suppressAutoHyphens/>
        <w:spacing w:after="0" w:line="240" w:lineRule="auto"/>
        <w:ind w:firstLine="204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</w:p>
    <w:p w14:paraId="3D2C9CCC" w14:textId="77777777" w:rsidR="007D1C7D" w:rsidRPr="007D1C7D" w:rsidRDefault="007D1C7D" w:rsidP="007D1C7D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7D1C7D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A képviselő-testület tudomásul veszi (határozatban rögzíti) a törvényben meghatározott illetmény és költségtérítés mértékét.</w:t>
      </w:r>
    </w:p>
    <w:p w14:paraId="79E61D8F" w14:textId="738802E4" w:rsidR="00542016" w:rsidRPr="00D75F71" w:rsidRDefault="00542016" w:rsidP="007D1C7D">
      <w:pPr>
        <w:spacing w:before="100" w:beforeAutospacing="1" w:after="100" w:afterAutospacing="1"/>
        <w:ind w:firstLine="240"/>
        <w:rPr>
          <w:rFonts w:ascii="Times New Roman" w:hAnsi="Times New Roman" w:cs="Times New Roman"/>
          <w:sz w:val="24"/>
          <w:szCs w:val="24"/>
        </w:rPr>
      </w:pPr>
      <w:r w:rsidRPr="00D75F71">
        <w:rPr>
          <w:rFonts w:ascii="Times New Roman" w:hAnsi="Times New Roman" w:cs="Times New Roman"/>
          <w:sz w:val="24"/>
          <w:szCs w:val="24"/>
        </w:rPr>
        <w:t>Így a következő határozati javaslatot teszem:</w:t>
      </w:r>
    </w:p>
    <w:p w14:paraId="0C08ECBD" w14:textId="26F74880" w:rsidR="00542016" w:rsidRDefault="00542016" w:rsidP="005420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Nemesgörzsöny  Község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Önkormányzat Képviselő-testületének ../20</w:t>
      </w:r>
      <w:r w:rsidR="007D1C7D">
        <w:rPr>
          <w:rFonts w:ascii="Times New Roman" w:hAnsi="Times New Roman" w:cs="Times New Roman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sz w:val="24"/>
          <w:szCs w:val="24"/>
          <w:u w:val="single"/>
        </w:rPr>
        <w:t>.(X.7.) határozata</w:t>
      </w:r>
    </w:p>
    <w:p w14:paraId="06981642" w14:textId="77777777" w:rsidR="007D1C7D" w:rsidRDefault="007D1C7D" w:rsidP="007D1C7D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7D1C7D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 xml:space="preserve">Nemesgörzsöny Község Önkormányzatának Képviselő-testülete tudomásul veszi, hogy Tatai László társadalmi megbízatású polgármester illetménye a Magyarország helyi önkormányzatairól szóló 2011. évi CLXXXIX. törvény 71. §-ának rendelkezése alapján 325.000,- Ft/hó, költségtérítése </w:t>
      </w:r>
      <w:proofErr w:type="gramStart"/>
      <w:r w:rsidRPr="007D1C7D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48.750,-</w:t>
      </w:r>
      <w:proofErr w:type="gramEnd"/>
      <w:r w:rsidRPr="007D1C7D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 xml:space="preserve"> Ft/hó. </w:t>
      </w:r>
    </w:p>
    <w:p w14:paraId="4704E562" w14:textId="77777777" w:rsidR="007D1C7D" w:rsidRPr="007D1C7D" w:rsidRDefault="007D1C7D" w:rsidP="007D1C7D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</w:p>
    <w:p w14:paraId="3033E6B2" w14:textId="77777777" w:rsidR="00542016" w:rsidRDefault="00542016" w:rsidP="00542016">
      <w:pPr>
        <w:jc w:val="both"/>
        <w:rPr>
          <w:rFonts w:ascii="Times New Roman" w:eastAsia="PalatinoLinotype-Roman" w:hAnsi="Times New Roman" w:cs="Times New Roman"/>
          <w:sz w:val="24"/>
          <w:szCs w:val="24"/>
        </w:rPr>
      </w:pPr>
      <w:r>
        <w:rPr>
          <w:rFonts w:ascii="Times New Roman" w:eastAsia="PalatinoLinotype-Roman" w:hAnsi="Times New Roman" w:cs="Times New Roman"/>
          <w:sz w:val="24"/>
          <w:szCs w:val="24"/>
        </w:rPr>
        <w:t>Novák Edit aljegyző: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 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napirendi ponthoz van valakinek kérdése, hozzászólása? </w:t>
      </w:r>
      <w:r>
        <w:rPr>
          <w:rFonts w:ascii="Times New Roman" w:eastAsia="PalatinoLinotype-Roman" w:hAnsi="Times New Roman" w:cs="Times New Roman"/>
          <w:sz w:val="24"/>
          <w:szCs w:val="24"/>
        </w:rPr>
        <w:t>További észrevétel, hozzászólás nem hangzott el. Kéri a határozati javaslat elfogadását.</w:t>
      </w:r>
    </w:p>
    <w:p w14:paraId="58FBE1B2" w14:textId="58095B50" w:rsidR="00B86903" w:rsidRDefault="00B86903" w:rsidP="00B86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Tatai László polgármester: Bejelentem érintettségemet, kérem kizárásomat a döntéshozatalból.</w:t>
      </w:r>
    </w:p>
    <w:p w14:paraId="520E3FE8" w14:textId="59D503EF" w:rsidR="00B86903" w:rsidRDefault="00B86903" w:rsidP="00B8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Tatai László </w:t>
      </w:r>
      <w:proofErr w:type="gramStart"/>
      <w:r>
        <w:rPr>
          <w:rFonts w:ascii="Times New Roman" w:hAnsi="Times New Roman" w:cs="Times New Roman"/>
          <w:sz w:val="24"/>
          <w:szCs w:val="24"/>
        </w:rPr>
        <w:t>polgármester:  Kérem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szavazzunk a kizárásról. Kérem kézfelemeléssel jelezze, aki elfogadja kizárásomat a szavazásból. Kézfelemeléssel </w:t>
      </w:r>
      <w:proofErr w:type="gramStart"/>
      <w:r>
        <w:rPr>
          <w:rFonts w:ascii="Times New Roman" w:hAnsi="Times New Roman" w:cs="Times New Roman"/>
          <w:sz w:val="24"/>
          <w:szCs w:val="24"/>
        </w:rPr>
        <w:t>jelezze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aki nemmel szavaz, tartózkodik.</w:t>
      </w:r>
    </w:p>
    <w:p w14:paraId="07B683BF" w14:textId="2026EB89" w:rsidR="00B86903" w:rsidRDefault="00B86903" w:rsidP="00B86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Megállapítom, hogy Nemesgörzsöny Község Képviselő-</w:t>
      </w:r>
      <w:r w:rsidRPr="00CF798A">
        <w:rPr>
          <w:rFonts w:ascii="Times New Roman" w:hAnsi="Times New Roman" w:cs="Times New Roman"/>
          <w:sz w:val="24"/>
          <w:szCs w:val="24"/>
        </w:rPr>
        <w:t xml:space="preserve">testülete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F798A">
        <w:rPr>
          <w:rFonts w:ascii="Times New Roman" w:hAnsi="Times New Roman" w:cs="Times New Roman"/>
          <w:sz w:val="24"/>
          <w:szCs w:val="24"/>
        </w:rPr>
        <w:t xml:space="preserve"> igen szavazattal, </w:t>
      </w:r>
      <w:r>
        <w:rPr>
          <w:rFonts w:ascii="Times New Roman" w:hAnsi="Times New Roman" w:cs="Times New Roman"/>
          <w:sz w:val="24"/>
          <w:szCs w:val="24"/>
        </w:rPr>
        <w:t>ellenszavazat és tartózkodás</w:t>
      </w:r>
      <w:r w:rsidRPr="00CF798A">
        <w:rPr>
          <w:rFonts w:ascii="Times New Roman" w:hAnsi="Times New Roman" w:cs="Times New Roman"/>
          <w:sz w:val="24"/>
          <w:szCs w:val="24"/>
        </w:rPr>
        <w:t xml:space="preserve"> nélkül a következő határozatot hozza:</w:t>
      </w:r>
    </w:p>
    <w:p w14:paraId="7FE8EF67" w14:textId="795E66E1" w:rsidR="00B86903" w:rsidRDefault="00B86903" w:rsidP="00B869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40/2024.(X. 7.) önkormányzati határozata</w:t>
      </w:r>
    </w:p>
    <w:p w14:paraId="26354B64" w14:textId="484E4164" w:rsidR="00B86903" w:rsidRDefault="00B86903" w:rsidP="00B8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Nemesgörzsöny Község Önkormányzat Képviselő-testülete úgy döntött, hogy Tatai László polgármester kizárását jóváhagyja.</w:t>
      </w:r>
    </w:p>
    <w:p w14:paraId="6599F04D" w14:textId="77777777" w:rsidR="00B86903" w:rsidRDefault="00B86903" w:rsidP="00B8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Felelős:polgármester</w:t>
      </w:r>
      <w:proofErr w:type="gramEnd"/>
    </w:p>
    <w:p w14:paraId="5DA4A3EB" w14:textId="77777777" w:rsidR="00B86903" w:rsidRDefault="00B86903" w:rsidP="00B8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14:paraId="1DCCE80A" w14:textId="77777777" w:rsidR="00B86903" w:rsidRDefault="00B86903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5FB2D" w14:textId="7D2F61EE" w:rsidR="00542016" w:rsidRDefault="007D1C7D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Tatai László </w:t>
      </w:r>
      <w:proofErr w:type="gramStart"/>
      <w:r>
        <w:rPr>
          <w:rFonts w:ascii="Times New Roman" w:hAnsi="Times New Roman" w:cs="Times New Roman"/>
          <w:sz w:val="24"/>
          <w:szCs w:val="24"/>
        </w:rPr>
        <w:t>polgármester:</w:t>
      </w:r>
      <w:r w:rsidR="00542016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="00542016">
        <w:rPr>
          <w:rFonts w:ascii="Times New Roman" w:hAnsi="Times New Roman" w:cs="Times New Roman"/>
          <w:sz w:val="24"/>
          <w:szCs w:val="24"/>
        </w:rPr>
        <w:t xml:space="preserve"> kézfelemeléssel jelezze, aki elfogadja az előterjesztést. Kézfelemeléssel </w:t>
      </w:r>
      <w:proofErr w:type="gramStart"/>
      <w:r w:rsidR="00542016">
        <w:rPr>
          <w:rFonts w:ascii="Times New Roman" w:hAnsi="Times New Roman" w:cs="Times New Roman"/>
          <w:sz w:val="24"/>
          <w:szCs w:val="24"/>
        </w:rPr>
        <w:t>jelezze</w:t>
      </w:r>
      <w:proofErr w:type="gramEnd"/>
      <w:r w:rsidR="00542016">
        <w:rPr>
          <w:rFonts w:ascii="Times New Roman" w:hAnsi="Times New Roman" w:cs="Times New Roman"/>
          <w:sz w:val="24"/>
          <w:szCs w:val="24"/>
        </w:rPr>
        <w:t xml:space="preserve"> aki nemmel szavaz, tartózkodik.</w:t>
      </w:r>
    </w:p>
    <w:p w14:paraId="1621D640" w14:textId="77777777" w:rsidR="00542016" w:rsidRDefault="00542016" w:rsidP="00542016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B25141E" w14:textId="6FF5C098" w:rsidR="00542016" w:rsidRDefault="00542016" w:rsidP="00542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Megállapítom, hogy Nemesgörzsöny Község Képviselő-testülete 4 igen szavazattal, </w:t>
      </w:r>
      <w:r w:rsidR="00B86903">
        <w:rPr>
          <w:rFonts w:ascii="Times New Roman" w:hAnsi="Times New Roman" w:cs="Times New Roman"/>
          <w:sz w:val="24"/>
          <w:szCs w:val="24"/>
        </w:rPr>
        <w:t>ellenszavazat és tartózkodás</w:t>
      </w:r>
      <w:r>
        <w:rPr>
          <w:rFonts w:ascii="Times New Roman" w:hAnsi="Times New Roman" w:cs="Times New Roman"/>
          <w:sz w:val="24"/>
          <w:szCs w:val="24"/>
        </w:rPr>
        <w:t xml:space="preserve"> nélkül a következő határozatot hozza:</w:t>
      </w:r>
    </w:p>
    <w:p w14:paraId="48818596" w14:textId="48D46F9C" w:rsidR="00542016" w:rsidRDefault="00B86903" w:rsidP="005420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41</w:t>
      </w:r>
      <w:r w:rsidR="00542016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9A15F3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542016">
        <w:rPr>
          <w:rFonts w:ascii="Times New Roman" w:hAnsi="Times New Roman" w:cs="Times New Roman"/>
          <w:b/>
          <w:sz w:val="24"/>
          <w:szCs w:val="24"/>
          <w:u w:val="single"/>
        </w:rPr>
        <w:t>.(X.7.) önkormányzati határozata</w:t>
      </w:r>
    </w:p>
    <w:p w14:paraId="447949E7" w14:textId="77777777" w:rsidR="00B86903" w:rsidRDefault="00B86903" w:rsidP="00B86903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7D1C7D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 xml:space="preserve">Nemesgörzsöny Község Önkormányzatának Képviselő-testülete tudomásul veszi, hogy Tatai László társadalmi megbízatású polgármester illetménye a Magyarország helyi önkormányzatairól szóló 2011. évi CLXXXIX. törvény 71. §-ának rendelkezése alapján 325.000,- Ft/hó, költségtérítése </w:t>
      </w:r>
      <w:proofErr w:type="gramStart"/>
      <w:r w:rsidRPr="007D1C7D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48.750,-</w:t>
      </w:r>
      <w:proofErr w:type="gramEnd"/>
      <w:r w:rsidRPr="007D1C7D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 xml:space="preserve"> Ft/hó. </w:t>
      </w:r>
    </w:p>
    <w:p w14:paraId="7B55560D" w14:textId="77777777" w:rsidR="00542016" w:rsidRDefault="00542016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13D324A4" w14:textId="2D2C5B46" w:rsidR="00542016" w:rsidRDefault="00542016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B05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azonnal</w:t>
      </w:r>
    </w:p>
    <w:p w14:paraId="26315B0E" w14:textId="77777777" w:rsidR="00542016" w:rsidRDefault="00542016" w:rsidP="0054201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72A2CD86" w14:textId="77777777" w:rsidR="00542016" w:rsidRDefault="00542016" w:rsidP="0054201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6AB37035" w14:textId="77777777" w:rsidR="00542016" w:rsidRDefault="00542016" w:rsidP="00542016">
      <w:pPr>
        <w:pStyle w:val="Listaszerbekezds"/>
        <w:widowControl w:val="0"/>
        <w:suppressAutoHyphens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u w:val="single"/>
        </w:rPr>
        <w:t>4.</w:t>
      </w:r>
      <w:r>
        <w:rPr>
          <w:rFonts w:ascii="Times New Roman" w:hAnsi="Times New Roman"/>
          <w:b/>
          <w:sz w:val="24"/>
          <w:szCs w:val="24"/>
          <w:u w:val="single"/>
        </w:rPr>
        <w:t>Ügyrendi Bizottság választása</w:t>
      </w:r>
      <w:r>
        <w:rPr>
          <w:rFonts w:ascii="Times New Roman" w:hAnsi="Times New Roman"/>
          <w:b/>
          <w:sz w:val="24"/>
          <w:szCs w:val="24"/>
          <w:u w:val="single"/>
        </w:rPr>
        <w:br/>
        <w:t>Előadó: polgármester</w:t>
      </w:r>
    </w:p>
    <w:p w14:paraId="00E49C11" w14:textId="77777777" w:rsidR="00542016" w:rsidRDefault="00542016" w:rsidP="00542016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5D43E07C" w14:textId="77777777" w:rsidR="00542016" w:rsidRDefault="00542016" w:rsidP="00542016">
      <w:pPr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Tatai László polgármester: Az Mötv 43. § (3) bekezdése alapján képviselő-testület az alakuló vagy az azt követő ülésen e törvény szabályai szerint megalkotja vagy felülvizsgálja szervezeti és működési szabályzatáról szóló rendeletét, a polgármester előterjesztése alapján megválasztja a bizottság vagy bizottságok tagjait, az alpolgármestert, alpolgármestereket, dönt illetményükről, tiszteletdíjukról.</w:t>
      </w:r>
    </w:p>
    <w:p w14:paraId="1007EA9D" w14:textId="77777777" w:rsidR="00542016" w:rsidRDefault="00542016" w:rsidP="00542016">
      <w:pPr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Mötv. </w:t>
      </w:r>
      <w:r>
        <w:rPr>
          <w:rFonts w:ascii="Times New Roman" w:hAnsi="Times New Roman" w:cs="Times New Roman"/>
          <w:bCs/>
          <w:sz w:val="24"/>
          <w:szCs w:val="24"/>
        </w:rPr>
        <w:t>57. 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(1) bekezdése alapján a képviselő-testület szervezeti és működési szabályzatában határozza meg bizottságait, a bizottságok tagjainak számát, a bizottságok feladat- és hatáskörét, működésük alapvető szabályait. Az alakuló vagy az azt követő ülésen a polgármester előterjesztésére köteles megválasztani a törvény által kötelezően létrehozandó és a szervezeti és működési szabályzatban meghatározott bizottságait. Az ezer főt meg nem haladó lakosú településen a kötelező bizottsági feladat- és hatásköröket egy bizottság is elláthatja. Az Mötv. 58. § (1) bekezdése alapján nem lehet a bizottság elnöke vagy tagja a polgármester.</w:t>
      </w:r>
    </w:p>
    <w:p w14:paraId="1AC047C1" w14:textId="77777777" w:rsidR="00542016" w:rsidRDefault="00542016" w:rsidP="00542016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Nemesgörzsöny Község Önkormányzat Képviselő-testületének hatályos Szervezeti és Működési Szabályzata alapján állandó bizottságként az Ügyrendi Bizottságot hozza létre, 3 fővel. Így a bizottság tagjaira a következőkben teszek javaslatot. </w:t>
      </w:r>
    </w:p>
    <w:p w14:paraId="5D8D6BDC" w14:textId="0921ADA9" w:rsidR="00542016" w:rsidRDefault="00542016" w:rsidP="00B05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Elnökének: </w:t>
      </w:r>
      <w:r>
        <w:rPr>
          <w:rFonts w:ascii="Times New Roman" w:hAnsi="Times New Roman" w:cs="Times New Roman"/>
          <w:sz w:val="24"/>
          <w:szCs w:val="24"/>
        </w:rPr>
        <w:tab/>
      </w:r>
      <w:r w:rsidR="00B86903">
        <w:rPr>
          <w:rFonts w:ascii="Times New Roman" w:hAnsi="Times New Roman" w:cs="Times New Roman"/>
          <w:sz w:val="24"/>
          <w:szCs w:val="24"/>
        </w:rPr>
        <w:t>Ballér Zoltánt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FD255" w14:textId="6CC3A8D3" w:rsidR="00542016" w:rsidRDefault="00542016" w:rsidP="00B05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Tagjainak: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B86903">
        <w:rPr>
          <w:rFonts w:ascii="Times New Roman" w:hAnsi="Times New Roman" w:cs="Times New Roman"/>
          <w:sz w:val="24"/>
          <w:szCs w:val="24"/>
        </w:rPr>
        <w:t>Jánosa-Bejczi Dórát</w:t>
      </w:r>
    </w:p>
    <w:p w14:paraId="7DE4C092" w14:textId="09530EB0" w:rsidR="00542016" w:rsidRDefault="00542016" w:rsidP="00B05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86903">
        <w:rPr>
          <w:rFonts w:ascii="Times New Roman" w:hAnsi="Times New Roman" w:cs="Times New Roman"/>
          <w:sz w:val="24"/>
          <w:szCs w:val="24"/>
        </w:rPr>
        <w:t>Som Brigittát</w:t>
      </w:r>
    </w:p>
    <w:p w14:paraId="4BBC9BFF" w14:textId="77777777" w:rsidR="00542016" w:rsidRDefault="00542016" w:rsidP="00B05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képviselőket javaslom.</w:t>
      </w:r>
    </w:p>
    <w:p w14:paraId="1DB96253" w14:textId="77777777" w:rsidR="00542016" w:rsidRDefault="00542016" w:rsidP="00B05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Megkérdezi, elfogadják-e a jelölést.</w:t>
      </w:r>
    </w:p>
    <w:p w14:paraId="6BFDD813" w14:textId="77777777" w:rsidR="00542016" w:rsidRDefault="00542016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képviselők a jelölést elfogadják.</w:t>
      </w:r>
    </w:p>
    <w:p w14:paraId="04574D83" w14:textId="77777777" w:rsidR="00542016" w:rsidRDefault="00542016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Tatai László polgármester: Kérem a képviselők döntését a jelöltekről, előbb az elnökről, majd a tagokról egyesével.</w:t>
      </w:r>
    </w:p>
    <w:p w14:paraId="244550C4" w14:textId="77777777" w:rsidR="00542016" w:rsidRDefault="00542016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Kérem kézfelemeléssel jelezze, aki elfogadja az előterjesztést. Kézfelemeléssel </w:t>
      </w:r>
      <w:proofErr w:type="gramStart"/>
      <w:r>
        <w:rPr>
          <w:rFonts w:ascii="Times New Roman" w:hAnsi="Times New Roman" w:cs="Times New Roman"/>
          <w:sz w:val="24"/>
          <w:szCs w:val="24"/>
        </w:rPr>
        <w:t>jelezze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aki nemmel szavaz, tartózkodik.</w:t>
      </w:r>
    </w:p>
    <w:p w14:paraId="12382F32" w14:textId="77777777" w:rsidR="00542016" w:rsidRDefault="00542016" w:rsidP="00542016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077494A" w14:textId="77777777" w:rsidR="00542016" w:rsidRDefault="00542016" w:rsidP="00542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Megállapítom, hogy Nemesgörzsöny Község Képviselő-testülete 4 igen szavazattal, 1 tartózkodással, ellenszavazat nélkül a következő határozatot hozza:</w:t>
      </w:r>
    </w:p>
    <w:p w14:paraId="4B43513B" w14:textId="682A6505" w:rsidR="00542016" w:rsidRDefault="00B86903" w:rsidP="005420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42</w:t>
      </w:r>
      <w:r w:rsidR="00542016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542016">
        <w:rPr>
          <w:rFonts w:ascii="Times New Roman" w:hAnsi="Times New Roman" w:cs="Times New Roman"/>
          <w:b/>
          <w:sz w:val="24"/>
          <w:szCs w:val="24"/>
          <w:u w:val="single"/>
        </w:rPr>
        <w:t>.(X.7.) önkormányzati határozata</w:t>
      </w:r>
    </w:p>
    <w:p w14:paraId="70902ADC" w14:textId="43EC318E" w:rsidR="00542016" w:rsidRDefault="00542016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Nemesgörzsöny Község Önkormányzatának Képviselő-testülete </w:t>
      </w:r>
      <w:r w:rsidR="00B86903">
        <w:rPr>
          <w:rFonts w:ascii="Times New Roman" w:hAnsi="Times New Roman" w:cs="Times New Roman"/>
          <w:sz w:val="24"/>
          <w:szCs w:val="24"/>
        </w:rPr>
        <w:t>Ballér Zoltán</w:t>
      </w:r>
      <w:r>
        <w:rPr>
          <w:rFonts w:ascii="Times New Roman" w:hAnsi="Times New Roman" w:cs="Times New Roman"/>
          <w:sz w:val="24"/>
          <w:szCs w:val="24"/>
        </w:rPr>
        <w:t xml:space="preserve"> nemesgörzsönyi lakost az Ügyrendi Bizottság elnökévé megválasztja</w:t>
      </w:r>
    </w:p>
    <w:p w14:paraId="65C91F5F" w14:textId="77777777" w:rsidR="00542016" w:rsidRDefault="00542016" w:rsidP="00542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14:paraId="6FC57D9D" w14:textId="77777777" w:rsidR="00542016" w:rsidRDefault="00542016" w:rsidP="00542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0670E4C7" w14:textId="77777777" w:rsidR="00542016" w:rsidRDefault="00542016" w:rsidP="00542016">
      <w:pPr>
        <w:ind w:firstLine="204"/>
        <w:rPr>
          <w:rFonts w:ascii="Times New Roman" w:hAnsi="Times New Roman" w:cs="Times New Roman"/>
          <w:sz w:val="24"/>
          <w:szCs w:val="24"/>
        </w:rPr>
      </w:pPr>
    </w:p>
    <w:p w14:paraId="340559C5" w14:textId="56908695" w:rsidR="00542016" w:rsidRDefault="00542016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Tatai László polgármester: Kérem szavazzunk a </w:t>
      </w:r>
      <w:r w:rsidR="00B86903">
        <w:rPr>
          <w:rFonts w:ascii="Times New Roman" w:hAnsi="Times New Roman" w:cs="Times New Roman"/>
          <w:sz w:val="24"/>
          <w:szCs w:val="24"/>
        </w:rPr>
        <w:t>Jánosa-Bejczi Dóra</w:t>
      </w:r>
      <w:r>
        <w:rPr>
          <w:rFonts w:ascii="Times New Roman" w:hAnsi="Times New Roman" w:cs="Times New Roman"/>
          <w:sz w:val="24"/>
          <w:szCs w:val="24"/>
        </w:rPr>
        <w:t xml:space="preserve"> tagságáról. Kérem kézfelemeléssel jelezze, aki elfogadja az előterjesztést. Kézfelemeléssel </w:t>
      </w:r>
      <w:proofErr w:type="gramStart"/>
      <w:r>
        <w:rPr>
          <w:rFonts w:ascii="Times New Roman" w:hAnsi="Times New Roman" w:cs="Times New Roman"/>
          <w:sz w:val="24"/>
          <w:szCs w:val="24"/>
        </w:rPr>
        <w:t>jelezze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aki nemmel szavaz, tartózkodik.</w:t>
      </w:r>
    </w:p>
    <w:p w14:paraId="4C51AC3D" w14:textId="77777777" w:rsidR="00542016" w:rsidRDefault="00542016" w:rsidP="00542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Megállapítom, hogy Nemesgörzsöny Község Képviselő-testülete 4 igen </w:t>
      </w:r>
      <w:proofErr w:type="gramStart"/>
      <w:r>
        <w:rPr>
          <w:rFonts w:ascii="Times New Roman" w:hAnsi="Times New Roman" w:cs="Times New Roman"/>
          <w:sz w:val="24"/>
          <w:szCs w:val="24"/>
        </w:rPr>
        <w:t>szavazattal,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tartózkodással, ellenszavazat nélkül a következő határozatot hozza:</w:t>
      </w:r>
    </w:p>
    <w:p w14:paraId="7449798C" w14:textId="3FEA6AA5" w:rsidR="00542016" w:rsidRDefault="0097508C" w:rsidP="005420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D706F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542016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542016">
        <w:rPr>
          <w:rFonts w:ascii="Times New Roman" w:hAnsi="Times New Roman" w:cs="Times New Roman"/>
          <w:b/>
          <w:sz w:val="24"/>
          <w:szCs w:val="24"/>
          <w:u w:val="single"/>
        </w:rPr>
        <w:t>.(X.7.) önkormányzati határozata</w:t>
      </w:r>
    </w:p>
    <w:p w14:paraId="41C8E473" w14:textId="0D692285" w:rsidR="00542016" w:rsidRDefault="00542016" w:rsidP="00542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Nemesgörzsöny Község Önkormányzatának Képviselő-testülete </w:t>
      </w:r>
      <w:r w:rsidR="0097508C">
        <w:rPr>
          <w:rFonts w:ascii="Times New Roman" w:hAnsi="Times New Roman" w:cs="Times New Roman"/>
          <w:sz w:val="24"/>
          <w:szCs w:val="24"/>
        </w:rPr>
        <w:t xml:space="preserve">Jánosa-Bejczi Dóra </w:t>
      </w:r>
      <w:proofErr w:type="gramStart"/>
      <w:r>
        <w:rPr>
          <w:rFonts w:ascii="Times New Roman" w:hAnsi="Times New Roman" w:cs="Times New Roman"/>
          <w:sz w:val="24"/>
          <w:szCs w:val="24"/>
        </w:rPr>
        <w:t>nemesgörzsönyi  lakost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Ügyrendi Bizottság tagjává megválasztja.</w:t>
      </w:r>
    </w:p>
    <w:p w14:paraId="52F0DB87" w14:textId="77777777" w:rsidR="00542016" w:rsidRDefault="00542016" w:rsidP="00542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7D22BC61" w14:textId="77777777" w:rsidR="00542016" w:rsidRDefault="00542016" w:rsidP="00542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14:paraId="38A1DC7C" w14:textId="77777777" w:rsidR="00542016" w:rsidRDefault="00542016" w:rsidP="00542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455A4" w14:textId="362045A8" w:rsidR="00542016" w:rsidRDefault="00542016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Tatai László polgármester: Kérem szavazzunk a </w:t>
      </w:r>
      <w:r w:rsidR="0097508C">
        <w:rPr>
          <w:rFonts w:ascii="Times New Roman" w:hAnsi="Times New Roman" w:cs="Times New Roman"/>
          <w:sz w:val="24"/>
          <w:szCs w:val="24"/>
        </w:rPr>
        <w:t>Som Brigitta</w:t>
      </w:r>
      <w:r>
        <w:rPr>
          <w:rFonts w:ascii="Times New Roman" w:hAnsi="Times New Roman" w:cs="Times New Roman"/>
          <w:sz w:val="24"/>
          <w:szCs w:val="24"/>
        </w:rPr>
        <w:t xml:space="preserve"> tagságáról. Kérem kézfelemeléssel jelezze, aki elfogadja az előterjesztést. Kézfelemeléssel </w:t>
      </w:r>
      <w:proofErr w:type="gramStart"/>
      <w:r>
        <w:rPr>
          <w:rFonts w:ascii="Times New Roman" w:hAnsi="Times New Roman" w:cs="Times New Roman"/>
          <w:sz w:val="24"/>
          <w:szCs w:val="24"/>
        </w:rPr>
        <w:t>jelezze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aki nemmel szavaz, tartózkodik.</w:t>
      </w:r>
    </w:p>
    <w:p w14:paraId="39A65131" w14:textId="77777777" w:rsidR="00542016" w:rsidRDefault="00542016" w:rsidP="00542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Megállapítom, hogy Nemesgörzsöny Község Képviselő-testülete 4 igen szavazattal, 1 tartózkodással, ellenszavazat nélkül a következő határozatot hozza:</w:t>
      </w:r>
    </w:p>
    <w:p w14:paraId="3C858BC2" w14:textId="1053D3B5" w:rsidR="00542016" w:rsidRDefault="00D706F4" w:rsidP="005420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44</w:t>
      </w:r>
      <w:r w:rsidR="00542016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97508C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542016">
        <w:rPr>
          <w:rFonts w:ascii="Times New Roman" w:hAnsi="Times New Roman" w:cs="Times New Roman"/>
          <w:b/>
          <w:sz w:val="24"/>
          <w:szCs w:val="24"/>
          <w:u w:val="single"/>
        </w:rPr>
        <w:t>.(X.7.) önkormányzati határozata</w:t>
      </w:r>
    </w:p>
    <w:p w14:paraId="6A4F6BD6" w14:textId="70DD63F4" w:rsidR="00542016" w:rsidRDefault="00542016" w:rsidP="00542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Nemesgörzsöny Község Önkormányzatának Képviselő-testülete </w:t>
      </w:r>
      <w:r w:rsidR="0097508C">
        <w:rPr>
          <w:rFonts w:ascii="Times New Roman" w:hAnsi="Times New Roman" w:cs="Times New Roman"/>
          <w:sz w:val="24"/>
          <w:szCs w:val="24"/>
        </w:rPr>
        <w:t>Som Brigitta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nemesgörzsönyi  lakost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Ügyrendi Bizottság tagjává megválasztja.</w:t>
      </w:r>
    </w:p>
    <w:p w14:paraId="03E8F332" w14:textId="77777777" w:rsidR="00542016" w:rsidRDefault="00542016" w:rsidP="00542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1AC681B5" w14:textId="77777777" w:rsidR="00542016" w:rsidRDefault="00542016" w:rsidP="00542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14:paraId="4C6ACD9A" w14:textId="77777777" w:rsidR="00542016" w:rsidRDefault="00542016" w:rsidP="00542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E6669" w14:textId="77777777" w:rsidR="00542016" w:rsidRDefault="00542016" w:rsidP="00542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Alpolgármester választása, eskütétele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  <w:t>Előadó: polgármester</w:t>
      </w:r>
    </w:p>
    <w:p w14:paraId="188B9F57" w14:textId="77777777" w:rsidR="00542016" w:rsidRDefault="00542016" w:rsidP="00542016">
      <w:pPr>
        <w:pStyle w:val="Listaszerbekezds"/>
        <w:ind w:left="0"/>
        <w:rPr>
          <w:rFonts w:ascii="Times New Roman" w:hAnsi="Times New Roman"/>
          <w:sz w:val="24"/>
          <w:szCs w:val="24"/>
        </w:rPr>
      </w:pPr>
    </w:p>
    <w:p w14:paraId="3F6C943D" w14:textId="77777777" w:rsidR="00542016" w:rsidRDefault="00542016" w:rsidP="00542016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Tatai László polgármester: Az Mötv. </w:t>
      </w:r>
      <w:r>
        <w:rPr>
          <w:rFonts w:ascii="Times New Roman" w:hAnsi="Times New Roman" w:cs="Times New Roman"/>
          <w:bCs/>
          <w:sz w:val="24"/>
          <w:szCs w:val="24"/>
        </w:rPr>
        <w:t>74. 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(1) bekezdése alapján a képviselő-testület a polgármester javaslatára, titkos szavazással, minősített többséggel a polgármester helyettesítésére, munkájának segítésére egy alpolgármestert </w:t>
      </w:r>
      <w:proofErr w:type="gramStart"/>
      <w:r>
        <w:rPr>
          <w:rFonts w:ascii="Times New Roman" w:hAnsi="Times New Roman" w:cs="Times New Roman"/>
          <w:sz w:val="24"/>
          <w:szCs w:val="24"/>
        </w:rPr>
        <w:t>választ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(2) bekezdés alapján az alpolgármester a polgármester irányításával látja el feladatait.</w:t>
      </w:r>
    </w:p>
    <w:p w14:paraId="437FB483" w14:textId="77777777" w:rsidR="00542016" w:rsidRDefault="00542016" w:rsidP="005420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3CE2F4" w14:textId="2DA07C06" w:rsidR="00542016" w:rsidRDefault="00542016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Javasolom alpolgármesternek </w:t>
      </w:r>
      <w:r w:rsidR="00040013">
        <w:rPr>
          <w:rFonts w:ascii="Times New Roman" w:hAnsi="Times New Roman" w:cs="Times New Roman"/>
          <w:sz w:val="24"/>
          <w:szCs w:val="24"/>
        </w:rPr>
        <w:t>Buzás Károly</w:t>
      </w:r>
      <w:r>
        <w:rPr>
          <w:rFonts w:ascii="Times New Roman" w:hAnsi="Times New Roman" w:cs="Times New Roman"/>
          <w:sz w:val="24"/>
          <w:szCs w:val="24"/>
        </w:rPr>
        <w:t xml:space="preserve"> képviselőt megválasztani.  </w:t>
      </w:r>
    </w:p>
    <w:p w14:paraId="5BDB6A8E" w14:textId="5ADB7D10" w:rsidR="00542016" w:rsidRDefault="00040013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Buzás Károly</w:t>
      </w:r>
      <w:r w:rsidR="00542016">
        <w:rPr>
          <w:rFonts w:ascii="Times New Roman" w:hAnsi="Times New Roman" w:cs="Times New Roman"/>
          <w:sz w:val="24"/>
          <w:szCs w:val="24"/>
        </w:rPr>
        <w:t xml:space="preserve"> képviselő: Bejelentem érintettségemet, kérem kizárásomat a döntéshozatalból.</w:t>
      </w:r>
    </w:p>
    <w:p w14:paraId="0B93A11B" w14:textId="36ABD88E" w:rsidR="00542016" w:rsidRDefault="00542016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Tatai László </w:t>
      </w:r>
      <w:proofErr w:type="gramStart"/>
      <w:r>
        <w:rPr>
          <w:rFonts w:ascii="Times New Roman" w:hAnsi="Times New Roman" w:cs="Times New Roman"/>
          <w:sz w:val="24"/>
          <w:szCs w:val="24"/>
        </w:rPr>
        <w:t>polgármester:  Kérem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szavazzunk a kizárásról. Kérem kézfelemeléssel jelezze, aki elfogadja </w:t>
      </w:r>
      <w:r w:rsidR="00040013">
        <w:rPr>
          <w:rFonts w:ascii="Times New Roman" w:hAnsi="Times New Roman" w:cs="Times New Roman"/>
          <w:sz w:val="24"/>
          <w:szCs w:val="24"/>
        </w:rPr>
        <w:t>Buzás Károly</w:t>
      </w:r>
      <w:r>
        <w:rPr>
          <w:rFonts w:ascii="Times New Roman" w:hAnsi="Times New Roman" w:cs="Times New Roman"/>
          <w:sz w:val="24"/>
          <w:szCs w:val="24"/>
        </w:rPr>
        <w:t xml:space="preserve"> kizárását a szavazásból. Kézfelemeléssel </w:t>
      </w:r>
      <w:proofErr w:type="gramStart"/>
      <w:r>
        <w:rPr>
          <w:rFonts w:ascii="Times New Roman" w:hAnsi="Times New Roman" w:cs="Times New Roman"/>
          <w:sz w:val="24"/>
          <w:szCs w:val="24"/>
        </w:rPr>
        <w:t>jelezze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aki nemmel szavaz, tartózkodik.</w:t>
      </w:r>
    </w:p>
    <w:p w14:paraId="39984248" w14:textId="7EE10828" w:rsidR="00542016" w:rsidRDefault="00542016" w:rsidP="00542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Megállapítom, hogy Nemesgörzsöny Község Képviselő-</w:t>
      </w:r>
      <w:r w:rsidRPr="00CF798A">
        <w:rPr>
          <w:rFonts w:ascii="Times New Roman" w:hAnsi="Times New Roman" w:cs="Times New Roman"/>
          <w:sz w:val="24"/>
          <w:szCs w:val="24"/>
        </w:rPr>
        <w:t xml:space="preserve">testülete </w:t>
      </w:r>
      <w:r w:rsidR="00040013">
        <w:rPr>
          <w:rFonts w:ascii="Times New Roman" w:hAnsi="Times New Roman" w:cs="Times New Roman"/>
          <w:sz w:val="24"/>
          <w:szCs w:val="24"/>
        </w:rPr>
        <w:t>5</w:t>
      </w:r>
      <w:r w:rsidRPr="00CF798A">
        <w:rPr>
          <w:rFonts w:ascii="Times New Roman" w:hAnsi="Times New Roman" w:cs="Times New Roman"/>
          <w:sz w:val="24"/>
          <w:szCs w:val="24"/>
        </w:rPr>
        <w:t xml:space="preserve"> igen szavazattal, </w:t>
      </w:r>
      <w:r w:rsidR="00040013">
        <w:rPr>
          <w:rFonts w:ascii="Times New Roman" w:hAnsi="Times New Roman" w:cs="Times New Roman"/>
          <w:sz w:val="24"/>
          <w:szCs w:val="24"/>
        </w:rPr>
        <w:t>ellenszavazat és tartózkodás</w:t>
      </w:r>
      <w:r w:rsidRPr="00CF798A">
        <w:rPr>
          <w:rFonts w:ascii="Times New Roman" w:hAnsi="Times New Roman" w:cs="Times New Roman"/>
          <w:sz w:val="24"/>
          <w:szCs w:val="24"/>
        </w:rPr>
        <w:t xml:space="preserve"> nélkül a következő határozatot hozza:</w:t>
      </w:r>
    </w:p>
    <w:p w14:paraId="213383D9" w14:textId="395A89C2" w:rsidR="00542016" w:rsidRDefault="00040013" w:rsidP="005420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D706F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542016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542016">
        <w:rPr>
          <w:rFonts w:ascii="Times New Roman" w:hAnsi="Times New Roman" w:cs="Times New Roman"/>
          <w:b/>
          <w:sz w:val="24"/>
          <w:szCs w:val="24"/>
          <w:u w:val="single"/>
        </w:rPr>
        <w:t>.(X.7.) önkormányzati határozata</w:t>
      </w:r>
    </w:p>
    <w:p w14:paraId="5055DE71" w14:textId="21FDB3C3" w:rsidR="00542016" w:rsidRDefault="00542016" w:rsidP="00542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Nemesgörzsöny Község Önkormányzat Képviselő-testülete úgy döntött, hogy </w:t>
      </w:r>
      <w:r w:rsidR="00040013">
        <w:rPr>
          <w:rFonts w:ascii="Times New Roman" w:hAnsi="Times New Roman" w:cs="Times New Roman"/>
          <w:sz w:val="24"/>
          <w:szCs w:val="24"/>
        </w:rPr>
        <w:t>Buzás Károly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A2D">
        <w:rPr>
          <w:rFonts w:ascii="Times New Roman" w:hAnsi="Times New Roman" w:cs="Times New Roman"/>
          <w:sz w:val="24"/>
          <w:szCs w:val="24"/>
        </w:rPr>
        <w:t xml:space="preserve">képviselő </w:t>
      </w:r>
      <w:r>
        <w:rPr>
          <w:rFonts w:ascii="Times New Roman" w:hAnsi="Times New Roman" w:cs="Times New Roman"/>
          <w:sz w:val="24"/>
          <w:szCs w:val="24"/>
        </w:rPr>
        <w:t>kizárását jóváhagyja.</w:t>
      </w:r>
    </w:p>
    <w:p w14:paraId="09438140" w14:textId="359BC7AF" w:rsidR="00542016" w:rsidRDefault="00542016" w:rsidP="00542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</w:t>
      </w:r>
      <w:r w:rsidR="00040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polgármester</w:t>
      </w:r>
    </w:p>
    <w:p w14:paraId="7DC232D0" w14:textId="77777777" w:rsidR="00542016" w:rsidRDefault="00542016" w:rsidP="00542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14:paraId="1E24491B" w14:textId="77777777" w:rsidR="00542016" w:rsidRDefault="00542016" w:rsidP="00542016">
      <w:pPr>
        <w:rPr>
          <w:rFonts w:ascii="Times New Roman" w:hAnsi="Times New Roman" w:cs="Times New Roman"/>
          <w:sz w:val="24"/>
          <w:szCs w:val="24"/>
        </w:rPr>
      </w:pPr>
    </w:p>
    <w:p w14:paraId="711547E1" w14:textId="77777777" w:rsidR="00542016" w:rsidRDefault="00542016" w:rsidP="00040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Tatai László polgármester: Az Mötv. 74. § (1) bekezdése alapján titkos szavazást kell lebonyolítani. </w:t>
      </w:r>
    </w:p>
    <w:p w14:paraId="58736FFC" w14:textId="77777777" w:rsidR="00542016" w:rsidRDefault="00542016" w:rsidP="00B05A2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  titkos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szavazást lebonyolítását az Ügyrendi Bizottság végzi. A a titkos szavazás borítékba helyezett szavazólapon, szavazófülke és urna alkalmazásával történik. A szavazólapon fel kell tüntetni a szavazás napját és tárgyát. A titkos szavazásról jegyzőkönyvet kell készíteni, amely tartalmazza:</w:t>
      </w:r>
    </w:p>
    <w:p w14:paraId="5F9BEA17" w14:textId="77777777" w:rsidR="00542016" w:rsidRDefault="00542016" w:rsidP="005420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szavazás helyét, napját,</w:t>
      </w:r>
    </w:p>
    <w:p w14:paraId="7B70627F" w14:textId="77777777" w:rsidR="00542016" w:rsidRDefault="00542016" w:rsidP="005420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kezdetét és végét,</w:t>
      </w:r>
    </w:p>
    <w:p w14:paraId="217FA2CA" w14:textId="77777777" w:rsidR="00542016" w:rsidRDefault="00542016" w:rsidP="005420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Ügyrendi Bizottság tagjainak nevét és tisztségét.</w:t>
      </w:r>
    </w:p>
    <w:p w14:paraId="3894F494" w14:textId="77777777" w:rsidR="00542016" w:rsidRDefault="00542016" w:rsidP="005420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szavazás során felmerült körülményeket</w:t>
      </w:r>
    </w:p>
    <w:p w14:paraId="45779966" w14:textId="77777777" w:rsidR="00542016" w:rsidRDefault="00542016" w:rsidP="005420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szavazás eredményét.</w:t>
      </w:r>
    </w:p>
    <w:p w14:paraId="1844AA69" w14:textId="77777777" w:rsidR="00542016" w:rsidRDefault="00542016" w:rsidP="00542016">
      <w:pPr>
        <w:rPr>
          <w:rFonts w:ascii="Times New Roman" w:hAnsi="Times New Roman" w:cs="Times New Roman"/>
          <w:sz w:val="24"/>
          <w:szCs w:val="24"/>
        </w:rPr>
      </w:pPr>
    </w:p>
    <w:p w14:paraId="1D4A3525" w14:textId="77777777" w:rsidR="00542016" w:rsidRDefault="00542016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Fentiek alapján felkérem az Ügyrendi Bizottságot a szavazás lebonyolítására. </w:t>
      </w:r>
    </w:p>
    <w:p w14:paraId="42E58C5B" w14:textId="77777777" w:rsidR="00542016" w:rsidRDefault="00542016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ügyrendi bizottság lebonyolítja a szavazást. </w:t>
      </w:r>
    </w:p>
    <w:p w14:paraId="7B465692" w14:textId="77777777" w:rsidR="00542016" w:rsidRDefault="00542016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Tatai László polgármester: Kérem a bizottság elnökét, ismertesse a szavazás eredményét.</w:t>
      </w:r>
    </w:p>
    <w:p w14:paraId="5474253C" w14:textId="645E9528" w:rsidR="00542016" w:rsidRDefault="00040013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Ballér Zoltán</w:t>
      </w:r>
      <w:r w:rsidR="00542016">
        <w:rPr>
          <w:rFonts w:ascii="Times New Roman" w:hAnsi="Times New Roman" w:cs="Times New Roman"/>
          <w:sz w:val="24"/>
          <w:szCs w:val="24"/>
        </w:rPr>
        <w:t xml:space="preserve"> Ügyrendi Bizottság elnöke: A borítékok felbontása után megállapítom, hogy </w:t>
      </w:r>
      <w:proofErr w:type="gramStart"/>
      <w:r w:rsidRPr="00B05A2D">
        <w:rPr>
          <w:rFonts w:ascii="Times New Roman" w:hAnsi="Times New Roman" w:cs="Times New Roman"/>
          <w:sz w:val="24"/>
          <w:szCs w:val="24"/>
        </w:rPr>
        <w:t>5</w:t>
      </w:r>
      <w:r w:rsidR="00542016">
        <w:rPr>
          <w:rFonts w:ascii="Times New Roman" w:hAnsi="Times New Roman" w:cs="Times New Roman"/>
          <w:sz w:val="24"/>
          <w:szCs w:val="24"/>
        </w:rPr>
        <w:t xml:space="preserve">  igen</w:t>
      </w:r>
      <w:proofErr w:type="gramEnd"/>
      <w:r w:rsidR="00542016">
        <w:rPr>
          <w:rFonts w:ascii="Times New Roman" w:hAnsi="Times New Roman" w:cs="Times New Roman"/>
          <w:sz w:val="24"/>
          <w:szCs w:val="24"/>
        </w:rPr>
        <w:t xml:space="preserve"> szavazattal  </w:t>
      </w:r>
      <w:r>
        <w:rPr>
          <w:rFonts w:ascii="Times New Roman" w:hAnsi="Times New Roman" w:cs="Times New Roman"/>
          <w:sz w:val="24"/>
          <w:szCs w:val="24"/>
        </w:rPr>
        <w:t>Buzás Károly</w:t>
      </w:r>
      <w:r w:rsidR="00542016">
        <w:rPr>
          <w:rFonts w:ascii="Times New Roman" w:hAnsi="Times New Roman" w:cs="Times New Roman"/>
          <w:sz w:val="24"/>
          <w:szCs w:val="24"/>
        </w:rPr>
        <w:t xml:space="preserve">  képvi</w:t>
      </w:r>
      <w:r>
        <w:rPr>
          <w:rFonts w:ascii="Times New Roman" w:hAnsi="Times New Roman" w:cs="Times New Roman"/>
          <w:sz w:val="24"/>
          <w:szCs w:val="24"/>
        </w:rPr>
        <w:t>s</w:t>
      </w:r>
      <w:r w:rsidR="00542016">
        <w:rPr>
          <w:rFonts w:ascii="Times New Roman" w:hAnsi="Times New Roman" w:cs="Times New Roman"/>
          <w:sz w:val="24"/>
          <w:szCs w:val="24"/>
        </w:rPr>
        <w:t xml:space="preserve">előt alpolgármesterré választották. </w:t>
      </w:r>
    </w:p>
    <w:p w14:paraId="06C554EE" w14:textId="77777777" w:rsidR="00542016" w:rsidRDefault="00542016" w:rsidP="00542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Ügyrendi Bizottság külön jegyzőkönyvet készít az alpolgármester választásról.</w:t>
      </w:r>
    </w:p>
    <w:p w14:paraId="5B57D1AD" w14:textId="77777777" w:rsidR="00542016" w:rsidRPr="00040013" w:rsidRDefault="00542016" w:rsidP="00542016">
      <w:pPr>
        <w:rPr>
          <w:rFonts w:ascii="Times New Roman" w:hAnsi="Times New Roman"/>
          <w:sz w:val="24"/>
          <w:szCs w:val="24"/>
        </w:rPr>
      </w:pPr>
      <w:r w:rsidRPr="00040013">
        <w:rPr>
          <w:rFonts w:ascii="Times New Roman" w:hAnsi="Times New Roman" w:cs="Times New Roman"/>
          <w:sz w:val="24"/>
          <w:szCs w:val="24"/>
        </w:rPr>
        <w:t>Tatai László</w:t>
      </w:r>
      <w:r w:rsidRPr="00040013">
        <w:rPr>
          <w:rFonts w:ascii="Times New Roman" w:hAnsi="Times New Roman"/>
          <w:sz w:val="24"/>
          <w:szCs w:val="24"/>
        </w:rPr>
        <w:t xml:space="preserve"> polgármester</w:t>
      </w:r>
      <w:r w:rsidRPr="00040013">
        <w:rPr>
          <w:rFonts w:ascii="Times New Roman" w:hAnsi="Times New Roman"/>
          <w:b/>
          <w:sz w:val="24"/>
          <w:szCs w:val="24"/>
        </w:rPr>
        <w:t>:</w:t>
      </w:r>
      <w:r w:rsidRPr="00040013">
        <w:rPr>
          <w:rFonts w:ascii="Times New Roman" w:hAnsi="Times New Roman"/>
          <w:sz w:val="24"/>
          <w:szCs w:val="24"/>
        </w:rPr>
        <w:t xml:space="preserve"> Megállapítom, hogy a titkos szavazás eredményeként</w:t>
      </w:r>
    </w:p>
    <w:p w14:paraId="5313C1EC" w14:textId="77777777" w:rsidR="00542016" w:rsidRPr="00040013" w:rsidRDefault="00542016" w:rsidP="00542016">
      <w:pPr>
        <w:rPr>
          <w:rFonts w:ascii="Times New Roman" w:hAnsi="Times New Roman"/>
          <w:sz w:val="24"/>
          <w:szCs w:val="24"/>
        </w:rPr>
      </w:pPr>
      <w:r w:rsidRPr="00040013">
        <w:rPr>
          <w:rFonts w:ascii="Times New Roman" w:hAnsi="Times New Roman"/>
          <w:sz w:val="24"/>
          <w:szCs w:val="24"/>
        </w:rPr>
        <w:t>Nemesgörzsöny Község Önkormányzat Képviselő-testülete</w:t>
      </w:r>
    </w:p>
    <w:p w14:paraId="3803600A" w14:textId="3DD4280D" w:rsidR="00542016" w:rsidRPr="00F64F67" w:rsidRDefault="00040013" w:rsidP="00542016">
      <w:pPr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4</w:t>
      </w:r>
      <w:r w:rsidR="00D706F4">
        <w:rPr>
          <w:rFonts w:ascii="Times New Roman" w:hAnsi="Times New Roman"/>
          <w:b/>
          <w:szCs w:val="24"/>
          <w:u w:val="single"/>
        </w:rPr>
        <w:t>6</w:t>
      </w:r>
      <w:r w:rsidR="00542016" w:rsidRPr="00F64F67">
        <w:rPr>
          <w:rFonts w:ascii="Times New Roman" w:hAnsi="Times New Roman"/>
          <w:b/>
          <w:szCs w:val="24"/>
          <w:u w:val="single"/>
        </w:rPr>
        <w:t>/20</w:t>
      </w:r>
      <w:r w:rsidR="00D706F4">
        <w:rPr>
          <w:rFonts w:ascii="Times New Roman" w:hAnsi="Times New Roman"/>
          <w:b/>
          <w:szCs w:val="24"/>
          <w:u w:val="single"/>
        </w:rPr>
        <w:t>24</w:t>
      </w:r>
      <w:r w:rsidR="00542016" w:rsidRPr="00F64F67">
        <w:rPr>
          <w:rFonts w:ascii="Times New Roman" w:hAnsi="Times New Roman"/>
          <w:b/>
          <w:szCs w:val="24"/>
          <w:u w:val="single"/>
        </w:rPr>
        <w:t xml:space="preserve">. (X. </w:t>
      </w:r>
      <w:r w:rsidR="00542016">
        <w:rPr>
          <w:rFonts w:ascii="Times New Roman" w:hAnsi="Times New Roman"/>
          <w:b/>
          <w:szCs w:val="24"/>
          <w:u w:val="single"/>
        </w:rPr>
        <w:t>7</w:t>
      </w:r>
      <w:r w:rsidR="00542016" w:rsidRPr="00F64F67">
        <w:rPr>
          <w:rFonts w:ascii="Times New Roman" w:hAnsi="Times New Roman"/>
          <w:b/>
          <w:szCs w:val="24"/>
          <w:u w:val="single"/>
        </w:rPr>
        <w:t>.) határozatával</w:t>
      </w:r>
    </w:p>
    <w:p w14:paraId="74882949" w14:textId="2186DCDA" w:rsidR="00542016" w:rsidRPr="00B05A2D" w:rsidRDefault="00542016" w:rsidP="00B05A2D">
      <w:pPr>
        <w:spacing w:after="0" w:line="240" w:lineRule="auto"/>
        <w:rPr>
          <w:rFonts w:ascii="Times New Roman" w:hAnsi="Times New Roman"/>
          <w:szCs w:val="24"/>
        </w:rPr>
      </w:pPr>
      <w:r w:rsidRPr="00B05A2D">
        <w:rPr>
          <w:rFonts w:ascii="Times New Roman" w:hAnsi="Times New Roman"/>
          <w:szCs w:val="24"/>
        </w:rPr>
        <w:t xml:space="preserve">Nemesgörzsöny Község Önkormányzatának Képviselő-testülete alpolgármesterré választotta </w:t>
      </w:r>
      <w:r w:rsidR="00D706F4" w:rsidRPr="00B05A2D">
        <w:rPr>
          <w:rFonts w:ascii="Times New Roman" w:hAnsi="Times New Roman"/>
          <w:szCs w:val="24"/>
        </w:rPr>
        <w:t xml:space="preserve">Buzás </w:t>
      </w:r>
      <w:proofErr w:type="gramStart"/>
      <w:r w:rsidR="00D706F4" w:rsidRPr="00B05A2D">
        <w:rPr>
          <w:rFonts w:ascii="Times New Roman" w:hAnsi="Times New Roman"/>
          <w:szCs w:val="24"/>
        </w:rPr>
        <w:t>Károly</w:t>
      </w:r>
      <w:r w:rsidRPr="00B05A2D">
        <w:rPr>
          <w:rFonts w:ascii="Times New Roman" w:hAnsi="Times New Roman"/>
          <w:szCs w:val="24"/>
        </w:rPr>
        <w:t xml:space="preserve">  Nemesgörzsöny</w:t>
      </w:r>
      <w:proofErr w:type="gramEnd"/>
      <w:r w:rsidRPr="00B05A2D">
        <w:rPr>
          <w:rFonts w:ascii="Times New Roman" w:hAnsi="Times New Roman"/>
          <w:szCs w:val="24"/>
        </w:rPr>
        <w:t xml:space="preserve">, </w:t>
      </w:r>
      <w:r w:rsidR="00497D68" w:rsidRPr="00B05A2D">
        <w:rPr>
          <w:rFonts w:ascii="Times New Roman" w:hAnsi="Times New Roman"/>
          <w:szCs w:val="24"/>
        </w:rPr>
        <w:t>Petőfi</w:t>
      </w:r>
      <w:r w:rsidRPr="00B05A2D">
        <w:rPr>
          <w:rFonts w:ascii="Times New Roman" w:hAnsi="Times New Roman"/>
          <w:szCs w:val="24"/>
        </w:rPr>
        <w:t xml:space="preserve"> u. 2</w:t>
      </w:r>
      <w:r w:rsidR="00497D68" w:rsidRPr="00B05A2D">
        <w:rPr>
          <w:rFonts w:ascii="Times New Roman" w:hAnsi="Times New Roman"/>
          <w:szCs w:val="24"/>
        </w:rPr>
        <w:t>2</w:t>
      </w:r>
      <w:r w:rsidRPr="00B05A2D">
        <w:rPr>
          <w:rFonts w:ascii="Times New Roman" w:hAnsi="Times New Roman"/>
          <w:szCs w:val="24"/>
        </w:rPr>
        <w:t>.  szám alatti lakost.</w:t>
      </w:r>
    </w:p>
    <w:p w14:paraId="26A4C491" w14:textId="77777777" w:rsidR="00542016" w:rsidRPr="00B05A2D" w:rsidRDefault="00542016" w:rsidP="00B05A2D">
      <w:pPr>
        <w:spacing w:after="0" w:line="240" w:lineRule="auto"/>
        <w:rPr>
          <w:rFonts w:ascii="Times New Roman" w:hAnsi="Times New Roman"/>
          <w:szCs w:val="24"/>
        </w:rPr>
      </w:pPr>
      <w:r w:rsidRPr="00B05A2D">
        <w:rPr>
          <w:rFonts w:ascii="Times New Roman" w:hAnsi="Times New Roman"/>
          <w:szCs w:val="24"/>
        </w:rPr>
        <w:lastRenderedPageBreak/>
        <w:t>Határidő: Azonnal</w:t>
      </w:r>
    </w:p>
    <w:p w14:paraId="1A15A9A6" w14:textId="77777777" w:rsidR="00542016" w:rsidRPr="003D5A1F" w:rsidRDefault="00542016" w:rsidP="00B05A2D">
      <w:pPr>
        <w:spacing w:after="0" w:line="240" w:lineRule="auto"/>
        <w:rPr>
          <w:rFonts w:ascii="Times New Roman" w:hAnsi="Times New Roman"/>
          <w:szCs w:val="24"/>
        </w:rPr>
      </w:pPr>
      <w:r w:rsidRPr="00B05A2D">
        <w:rPr>
          <w:rFonts w:ascii="Times New Roman" w:hAnsi="Times New Roman"/>
          <w:szCs w:val="24"/>
        </w:rPr>
        <w:t>Felelős: Polgármester</w:t>
      </w:r>
    </w:p>
    <w:p w14:paraId="4C19F6E8" w14:textId="77777777" w:rsidR="00542016" w:rsidRDefault="00542016" w:rsidP="005420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220590" w14:textId="77777777" w:rsidR="00542016" w:rsidRDefault="00542016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Tatai László polgármester: Felkérem alpolgármester urat, hogy e minőségében is szíveskedjék az esküt letenni. </w:t>
      </w:r>
    </w:p>
    <w:p w14:paraId="033C32A4" w14:textId="77777777" w:rsidR="00542016" w:rsidRDefault="00542016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jelenlevőket, hogy az eskütételhez szíveskedjenek felállni. </w:t>
      </w:r>
    </w:p>
    <w:p w14:paraId="376F8270" w14:textId="77777777" w:rsidR="00542016" w:rsidRDefault="00542016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Alpolgármester úr kérem, mondja utánam az eskü szövegét. </w:t>
      </w:r>
    </w:p>
    <w:p w14:paraId="4BEBD9C2" w14:textId="63C085D9" w:rsidR="00542016" w:rsidRDefault="00542016" w:rsidP="00542016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Én,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(eskütevő neve) </w:t>
      </w:r>
      <w:r>
        <w:rPr>
          <w:rFonts w:ascii="Times New Roman" w:hAnsi="Times New Roman" w:cs="Times New Roman"/>
          <w:sz w:val="24"/>
          <w:szCs w:val="24"/>
        </w:rPr>
        <w:t xml:space="preserve">becsületemre és lelkiismeretemre fogadom, hogy Magyarországhoz és annak Alaptörvényéhez hű leszek; jogszabályait megtartom és másokkal is megtartatom; alpolgármesteri tisztségemből eredő feladataimat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Nemesgörzsöny </w:t>
      </w:r>
      <w:r>
        <w:rPr>
          <w:rFonts w:ascii="Times New Roman" w:hAnsi="Times New Roman" w:cs="Times New Roman"/>
          <w:sz w:val="24"/>
          <w:szCs w:val="24"/>
        </w:rPr>
        <w:t>fejlődésének előmozdítása érdekében lelkiismeretesen teljesítem, tisztségemet a magyar nemzet javára gyakorlom.</w:t>
      </w:r>
    </w:p>
    <w:p w14:paraId="320DB481" w14:textId="77777777" w:rsidR="00542016" w:rsidRDefault="00542016" w:rsidP="00542016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(Az eskütevő meggyőződése szerint)</w:t>
      </w:r>
    </w:p>
    <w:p w14:paraId="52D28836" w14:textId="77777777" w:rsidR="00542016" w:rsidRDefault="00542016" w:rsidP="0054201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Isten engem úgy segéljen!”</w:t>
      </w:r>
    </w:p>
    <w:p w14:paraId="71C0672A" w14:textId="77777777" w:rsidR="00542016" w:rsidRDefault="00542016" w:rsidP="00542016">
      <w:pPr>
        <w:pStyle w:val="Listaszerbekezds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Tatai László polgármester: Megállapítom, hogy Nemesgörzsöny </w:t>
      </w:r>
      <w:proofErr w:type="gramStart"/>
      <w:r>
        <w:rPr>
          <w:rFonts w:ascii="Times New Roman" w:hAnsi="Times New Roman"/>
          <w:sz w:val="24"/>
          <w:szCs w:val="24"/>
        </w:rPr>
        <w:t>község  alpolgármestere</w:t>
      </w:r>
      <w:proofErr w:type="gramEnd"/>
      <w:r>
        <w:rPr>
          <w:rFonts w:ascii="Times New Roman" w:hAnsi="Times New Roman"/>
          <w:sz w:val="24"/>
          <w:szCs w:val="24"/>
        </w:rPr>
        <w:t xml:space="preserve"> a törvényben előírt esküt letette.</w:t>
      </w:r>
    </w:p>
    <w:p w14:paraId="7D42B781" w14:textId="77777777" w:rsidR="00542016" w:rsidRDefault="00542016" w:rsidP="00542016">
      <w:pPr>
        <w:pStyle w:val="Listaszerbekezds"/>
        <w:ind w:left="0"/>
        <w:rPr>
          <w:rFonts w:ascii="Times New Roman" w:hAnsi="Times New Roman"/>
          <w:sz w:val="24"/>
          <w:szCs w:val="24"/>
        </w:rPr>
      </w:pPr>
    </w:p>
    <w:p w14:paraId="0386DCCF" w14:textId="77777777" w:rsidR="00542016" w:rsidRDefault="00542016" w:rsidP="00542016">
      <w:pPr>
        <w:pStyle w:val="Listaszerbekezds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6.Az alpolgármester tiszteletdíjának megállapítása</w:t>
      </w:r>
      <w:r>
        <w:rPr>
          <w:rFonts w:ascii="Times New Roman" w:hAnsi="Times New Roman"/>
          <w:b/>
          <w:sz w:val="24"/>
          <w:szCs w:val="24"/>
          <w:u w:val="single"/>
        </w:rPr>
        <w:br/>
        <w:t>Előadó: polgármester</w:t>
      </w:r>
    </w:p>
    <w:p w14:paraId="14D7A6D1" w14:textId="77777777" w:rsidR="00497D68" w:rsidRPr="00497D68" w:rsidRDefault="00542016" w:rsidP="00497D68">
      <w:pPr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u-HU"/>
        </w:rPr>
      </w:pPr>
      <w:r w:rsidRPr="00527B5C">
        <w:rPr>
          <w:rFonts w:ascii="Times New Roman" w:hAnsi="Times New Roman" w:cs="Times New Roman"/>
          <w:sz w:val="24"/>
          <w:szCs w:val="24"/>
        </w:rPr>
        <w:t xml:space="preserve">Tatai László polgármester: </w:t>
      </w:r>
      <w:r w:rsidR="00497D68" w:rsidRPr="00497D68">
        <w:rPr>
          <w:rFonts w:ascii="Times New Roman" w:eastAsia="HG Mincho Light J" w:hAnsi="Times New Roman" w:cs="Times New Roman"/>
          <w:color w:val="000000"/>
          <w:sz w:val="24"/>
          <w:szCs w:val="20"/>
          <w:lang w:eastAsia="hu-HU"/>
        </w:rPr>
        <w:t>Magyarország helyi önkormányzatairól szóló 2011. évi CLXXXIX törvény 80. § (2</w:t>
      </w:r>
      <w:proofErr w:type="gramStart"/>
      <w:r w:rsidR="00497D68" w:rsidRPr="00497D68">
        <w:rPr>
          <w:rFonts w:ascii="Times New Roman" w:eastAsia="HG Mincho Light J" w:hAnsi="Times New Roman" w:cs="Times New Roman"/>
          <w:color w:val="000000"/>
          <w:sz w:val="24"/>
          <w:szCs w:val="20"/>
          <w:lang w:eastAsia="hu-HU"/>
        </w:rPr>
        <w:t>)  bekezdése</w:t>
      </w:r>
      <w:proofErr w:type="gramEnd"/>
      <w:r w:rsidR="00497D68" w:rsidRPr="00497D68">
        <w:rPr>
          <w:rFonts w:ascii="Times New Roman" w:eastAsia="HG Mincho Light J" w:hAnsi="Times New Roman" w:cs="Times New Roman"/>
          <w:color w:val="000000"/>
          <w:sz w:val="24"/>
          <w:szCs w:val="20"/>
          <w:lang w:eastAsia="hu-HU"/>
        </w:rPr>
        <w:t xml:space="preserve"> 2016. évi módosítása az alábbi rendelkezéseket tartalmazza</w:t>
      </w:r>
    </w:p>
    <w:p w14:paraId="30275055" w14:textId="77777777" w:rsidR="00497D68" w:rsidRPr="00497D68" w:rsidRDefault="00497D68" w:rsidP="00497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D68">
        <w:rPr>
          <w:rFonts w:ascii="Times New Roman" w:eastAsia="Calibri" w:hAnsi="Times New Roman" w:cs="Times New Roman"/>
          <w:sz w:val="24"/>
          <w:szCs w:val="24"/>
        </w:rPr>
        <w:t>A társadalmi megbízatású alpolgármester tiszteletdíját a képviselő-testület állapítja meg úgy, hogy az nem haladhatja meg a társadalmi megbízatású polgármester tiszteletdíja 90%-át. A társadalmi megbízatású alpolgármester a tiszteletdíja egészéről vagy meghatározott részéről a képviselő-testülethez intézett írásbeli nyilatkozatával lemondhat.</w:t>
      </w:r>
    </w:p>
    <w:p w14:paraId="6F418D64" w14:textId="77777777" w:rsidR="00497D68" w:rsidRPr="00497D68" w:rsidRDefault="00497D68" w:rsidP="00497D68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u-HU"/>
        </w:rPr>
      </w:pPr>
      <w:r w:rsidRPr="00497D68">
        <w:rPr>
          <w:rFonts w:ascii="Times New Roman" w:eastAsia="HG Mincho Light J" w:hAnsi="Times New Roman" w:cs="Times New Roman"/>
          <w:color w:val="000000"/>
          <w:sz w:val="24"/>
          <w:szCs w:val="20"/>
          <w:lang w:eastAsia="hu-HU"/>
        </w:rPr>
        <w:t>A társadalmi megbízatású alpolgármester havonta az illetményének, tiszteletdíjának 15%-ában meghatározott összegű költségtérítésre jogosult. Költségtérítésről nem lehet lemondani.</w:t>
      </w:r>
    </w:p>
    <w:p w14:paraId="40DA1E3A" w14:textId="77777777" w:rsidR="00497D68" w:rsidRPr="00497D68" w:rsidRDefault="00497D68" w:rsidP="00497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C67C4D" w14:textId="277AF4CC" w:rsidR="00497D68" w:rsidRPr="00497D68" w:rsidRDefault="00497D68" w:rsidP="00497D68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497D68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 xml:space="preserve">Javaslom, hogy az alpolgármester tiszteletdíját a társadalmi megbízatású polgármester tiszteletdíjának 18,46. %-ában, </w:t>
      </w:r>
      <w:proofErr w:type="gramStart"/>
      <w:r w:rsidRPr="00497D68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azaz  bruttó</w:t>
      </w:r>
      <w:proofErr w:type="gramEnd"/>
      <w:r w:rsidRPr="00497D68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 xml:space="preserve"> 60.000 Ft-ban állapítsa meg. Költségtérítése ennek megfelelően 9000 Ft-ban kerül megállapításra.</w:t>
      </w:r>
    </w:p>
    <w:p w14:paraId="4BD65895" w14:textId="7B9B58A8" w:rsidR="00542016" w:rsidRPr="00527B5C" w:rsidRDefault="00542016" w:rsidP="00497D68">
      <w:pPr>
        <w:jc w:val="both"/>
        <w:rPr>
          <w:rFonts w:ascii="Times New Roman" w:hAnsi="Times New Roman" w:cs="Times New Roman"/>
          <w:sz w:val="24"/>
          <w:szCs w:val="24"/>
        </w:rPr>
      </w:pPr>
      <w:r w:rsidRPr="00527B5C">
        <w:rPr>
          <w:rFonts w:ascii="Times New Roman" w:hAnsi="Times New Roman" w:cs="Times New Roman"/>
          <w:sz w:val="24"/>
          <w:szCs w:val="24"/>
        </w:rPr>
        <w:t>Van valakinek kérdése, hozzászólása?</w:t>
      </w:r>
    </w:p>
    <w:p w14:paraId="79113613" w14:textId="77777777" w:rsidR="00542016" w:rsidRDefault="00542016" w:rsidP="00542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Megállapítom, hogy kérdés hozzászólás nincs, kérem szavazzunk a határozati javaslat elfogadásáról.</w:t>
      </w:r>
    </w:p>
    <w:p w14:paraId="245470F6" w14:textId="77777777" w:rsidR="00542016" w:rsidRDefault="00542016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kézfelemeléssel jelezze, aki elfogadja az előterjesztést. Kézfelemeléssel </w:t>
      </w:r>
      <w:proofErr w:type="gramStart"/>
      <w:r>
        <w:rPr>
          <w:rFonts w:ascii="Times New Roman" w:hAnsi="Times New Roman" w:cs="Times New Roman"/>
          <w:sz w:val="24"/>
          <w:szCs w:val="24"/>
        </w:rPr>
        <w:t>jelezze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aki nemmel szavaz, tartózkodik.</w:t>
      </w:r>
    </w:p>
    <w:p w14:paraId="567E6329" w14:textId="04A4985D" w:rsidR="00542016" w:rsidRDefault="00542016" w:rsidP="00542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Megállapítom, hogy Nemesgörzsöny Község Képviselő-testülete </w:t>
      </w:r>
      <w:r w:rsidRPr="00FF45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igen szavazattal, </w:t>
      </w:r>
      <w:r w:rsidR="00497D68">
        <w:rPr>
          <w:rFonts w:ascii="Times New Roman" w:hAnsi="Times New Roman" w:cs="Times New Roman"/>
          <w:sz w:val="24"/>
          <w:szCs w:val="24"/>
        </w:rPr>
        <w:t>ellenszavazat és tartózkodás</w:t>
      </w:r>
      <w:r>
        <w:rPr>
          <w:rFonts w:ascii="Times New Roman" w:hAnsi="Times New Roman" w:cs="Times New Roman"/>
          <w:sz w:val="24"/>
          <w:szCs w:val="24"/>
        </w:rPr>
        <w:t xml:space="preserve"> nélkül a következő határozatot hozza:</w:t>
      </w:r>
    </w:p>
    <w:p w14:paraId="49AEF4E9" w14:textId="013D646F" w:rsidR="00542016" w:rsidRDefault="00497D68" w:rsidP="005420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47</w:t>
      </w:r>
      <w:r w:rsidR="00542016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542016">
        <w:rPr>
          <w:rFonts w:ascii="Times New Roman" w:hAnsi="Times New Roman" w:cs="Times New Roman"/>
          <w:b/>
          <w:sz w:val="24"/>
          <w:szCs w:val="24"/>
          <w:u w:val="single"/>
        </w:rPr>
        <w:t>.(X.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542016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határozata</w:t>
      </w:r>
    </w:p>
    <w:p w14:paraId="57F66064" w14:textId="06CFE291" w:rsidR="00542016" w:rsidRDefault="00542016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Nemesgörzsöny Község Önkormányzatának Képviselő-testülete Csuka Géza alpolgármester részére Magyarország helyi önkormányzatairól szóló 2011. évi CLXXXIX. törvény 80. § (2) bekezdésének rendelkezése alapján    </w:t>
      </w:r>
      <w:r w:rsidR="00497D68">
        <w:rPr>
          <w:rFonts w:ascii="Times New Roman" w:hAnsi="Times New Roman" w:cs="Times New Roman"/>
          <w:sz w:val="24"/>
          <w:szCs w:val="24"/>
        </w:rPr>
        <w:t>60.</w:t>
      </w:r>
      <w:proofErr w:type="gramStart"/>
      <w:r w:rsidR="00497D68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Ft/hó tiszteletdíjat és , </w:t>
      </w:r>
      <w:r w:rsidR="00497D68">
        <w:rPr>
          <w:rFonts w:ascii="Times New Roman" w:hAnsi="Times New Roman" w:cs="Times New Roman"/>
          <w:sz w:val="24"/>
          <w:szCs w:val="24"/>
        </w:rPr>
        <w:t>9.000</w:t>
      </w:r>
      <w:r>
        <w:rPr>
          <w:rFonts w:ascii="Times New Roman" w:hAnsi="Times New Roman" w:cs="Times New Roman"/>
          <w:sz w:val="24"/>
          <w:szCs w:val="24"/>
        </w:rPr>
        <w:t xml:space="preserve">.- Ft/hó költségtérítést állapít meg. </w:t>
      </w:r>
    </w:p>
    <w:p w14:paraId="21DCBCB0" w14:textId="77777777" w:rsidR="00542016" w:rsidRDefault="00542016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2C3F760B" w14:textId="77777777" w:rsidR="00542016" w:rsidRDefault="00542016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14:paraId="362EA415" w14:textId="77777777" w:rsidR="00542016" w:rsidRDefault="00542016" w:rsidP="00542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985E8" w14:textId="77777777" w:rsidR="00542016" w:rsidRDefault="00542016" w:rsidP="00542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7.A képviselők tiszteletdíjának megállapítása</w:t>
      </w:r>
    </w:p>
    <w:p w14:paraId="2372EBAD" w14:textId="77777777" w:rsidR="00542016" w:rsidRDefault="00542016" w:rsidP="00542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Előadó: polgármester</w:t>
      </w:r>
    </w:p>
    <w:p w14:paraId="0AC80FE3" w14:textId="77777777" w:rsidR="00542016" w:rsidRDefault="00542016" w:rsidP="00542016">
      <w:pPr>
        <w:pStyle w:val="Listaszerbekezds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816283E" w14:textId="77777777" w:rsidR="00542016" w:rsidRDefault="00542016" w:rsidP="0054201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512B5E1" w14:textId="6C393399" w:rsidR="00542016" w:rsidRDefault="00542016" w:rsidP="00542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Tatai László </w:t>
      </w:r>
      <w:proofErr w:type="gramStart"/>
      <w:r>
        <w:rPr>
          <w:rFonts w:ascii="Times New Roman" w:hAnsi="Times New Roman" w:cs="Times New Roman"/>
          <w:sz w:val="24"/>
          <w:szCs w:val="24"/>
        </w:rPr>
        <w:t>polgármester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Javaslom, hogy a képviselők tiszteletdíja 30.000.- Ft összegben kerüljön megállapításra</w:t>
      </w:r>
      <w:r w:rsidR="00497D68">
        <w:rPr>
          <w:rFonts w:ascii="Times New Roman" w:hAnsi="Times New Roman" w:cs="Times New Roman"/>
          <w:sz w:val="24"/>
          <w:szCs w:val="24"/>
        </w:rPr>
        <w:t xml:space="preserve"> továbbra is, ahogy eddig</w:t>
      </w:r>
      <w:r w:rsidR="00B05A2D">
        <w:rPr>
          <w:rFonts w:ascii="Times New Roman" w:hAnsi="Times New Roman" w:cs="Times New Roman"/>
          <w:sz w:val="24"/>
          <w:szCs w:val="24"/>
        </w:rPr>
        <w:t>, a rendelet változatlanul maradjon érvényben.</w:t>
      </w:r>
    </w:p>
    <w:p w14:paraId="79D84D08" w14:textId="77777777" w:rsidR="00542016" w:rsidRDefault="00542016" w:rsidP="00542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 valakinek kérdése, hozzászólása?</w:t>
      </w:r>
    </w:p>
    <w:p w14:paraId="6C437A9A" w14:textId="029B0678" w:rsidR="00542016" w:rsidRDefault="00497D68" w:rsidP="00542016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Képviselő-testület a javaslattal egyetért.</w:t>
      </w:r>
    </w:p>
    <w:p w14:paraId="73C3695E" w14:textId="44FDC770" w:rsidR="00542016" w:rsidRPr="008A610C" w:rsidRDefault="00497D68" w:rsidP="00542016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8</w:t>
      </w:r>
      <w:r w:rsidR="00542016" w:rsidRPr="008A610C">
        <w:rPr>
          <w:rFonts w:ascii="Times New Roman" w:hAnsi="Times New Roman"/>
          <w:b/>
          <w:u w:val="single"/>
        </w:rPr>
        <w:t>)</w:t>
      </w:r>
      <w:r w:rsidRPr="00497D68">
        <w:rPr>
          <w:rFonts w:ascii="Times New Roman" w:eastAsia="HG Mincho Light J" w:hAnsi="Times New Roman" w:cs="Times New Roman"/>
          <w:color w:val="000000"/>
          <w:sz w:val="24"/>
          <w:szCs w:val="20"/>
          <w:lang w:eastAsia="hu-HU"/>
        </w:rPr>
        <w:t xml:space="preserve"> </w:t>
      </w:r>
      <w:r w:rsidRPr="00497D68">
        <w:rPr>
          <w:rFonts w:ascii="Times New Roman" w:hAnsi="Times New Roman"/>
          <w:b/>
          <w:u w:val="single"/>
        </w:rPr>
        <w:t>Szervezeti és Működési Szabályzat felülvizsgálata</w:t>
      </w:r>
    </w:p>
    <w:p w14:paraId="2AAE2C11" w14:textId="77777777" w:rsidR="00542016" w:rsidRPr="008A610C" w:rsidRDefault="00542016" w:rsidP="00542016">
      <w:pPr>
        <w:outlineLvl w:val="0"/>
        <w:rPr>
          <w:rFonts w:ascii="Times New Roman" w:hAnsi="Times New Roman"/>
          <w:b/>
          <w:u w:val="single"/>
        </w:rPr>
      </w:pPr>
      <w:r w:rsidRPr="008A610C">
        <w:rPr>
          <w:rFonts w:ascii="Times New Roman" w:hAnsi="Times New Roman"/>
          <w:b/>
          <w:u w:val="single"/>
        </w:rPr>
        <w:t>Előadó: polgármester</w:t>
      </w:r>
    </w:p>
    <w:p w14:paraId="2CC72397" w14:textId="77777777" w:rsidR="00497D68" w:rsidRPr="00497D68" w:rsidRDefault="00497D68" w:rsidP="00497D68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bCs/>
          <w:color w:val="000000"/>
          <w:sz w:val="24"/>
          <w:szCs w:val="20"/>
          <w:lang w:eastAsia="hu-HU"/>
        </w:rPr>
      </w:pPr>
      <w:r w:rsidRPr="00497D68">
        <w:rPr>
          <w:rFonts w:ascii="Thorndale" w:eastAsia="HG Mincho Light J" w:hAnsi="Thorndale" w:cs="Times New Roman"/>
          <w:bCs/>
          <w:color w:val="000000"/>
          <w:sz w:val="24"/>
          <w:szCs w:val="20"/>
          <w:lang w:eastAsia="hu-HU"/>
        </w:rPr>
        <w:t>Tatai László polgármester: ismerteti, hogy az Mötv. 43. § (3) bekezdése alapján az alakuló vagy az azt követő ülésen e törvény szabályai szerint felülvizsgálja a szervezeti és működési szabályzatáról szóló rendeletét. Tekintettel a változásokra, szükséges az SZMSZ felülvizsgálata. Ez az alakuló ülést követő testületi ülésen fog megtörténni.</w:t>
      </w:r>
    </w:p>
    <w:p w14:paraId="6EAD2507" w14:textId="77777777" w:rsidR="00497D68" w:rsidRPr="00497D68" w:rsidRDefault="00497D68" w:rsidP="00497D68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Cs/>
          <w:color w:val="000000"/>
          <w:sz w:val="24"/>
          <w:szCs w:val="20"/>
          <w:lang w:eastAsia="hu-HU"/>
        </w:rPr>
      </w:pPr>
    </w:p>
    <w:p w14:paraId="03728132" w14:textId="77777777" w:rsidR="00497D68" w:rsidRDefault="00497D68" w:rsidP="00497D68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497D68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 xml:space="preserve">Az Mötv. </w:t>
      </w:r>
      <w:r w:rsidRPr="00497D68">
        <w:rPr>
          <w:rFonts w:ascii="Thorndale" w:eastAsia="HG Mincho Light J" w:hAnsi="Thorndale" w:cs="Times New Roman"/>
          <w:bCs/>
          <w:color w:val="000000"/>
          <w:sz w:val="24"/>
          <w:szCs w:val="20"/>
          <w:lang w:eastAsia="hu-HU"/>
        </w:rPr>
        <w:t xml:space="preserve">116. § </w:t>
      </w:r>
      <w:r w:rsidRPr="00497D68">
        <w:rPr>
          <w:rFonts w:ascii="Thorndale" w:eastAsia="HG Mincho Light J" w:hAnsi="Thorndale" w:cs="Times New Roman"/>
          <w:b/>
          <w:bCs/>
          <w:color w:val="000000"/>
          <w:sz w:val="24"/>
          <w:szCs w:val="20"/>
          <w:lang w:eastAsia="hu-HU"/>
        </w:rPr>
        <w:t>(</w:t>
      </w:r>
      <w:r w:rsidRPr="00497D68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1)-(2) bekezdése alapján a képviselő-testület hosszú távú fejlesztési elképzeléseit gazdasági programban, fejlesztési tervben rögzíti, melynek elkészítéséért a helyi önkormányzat felelős. A gazdasági program, fejlesztési terv a képviselő-testület megbízatásának időtartamára vagy azt meghaladó időszakra szól. Az (5) bekezdés alapján a gazdasági programot, fejlesztési tervet a képviselő-testület az alakuló ülését követő hat hónapon belül fogadja el. Ezen kötelezettségének a helyi önkormányzat ezen képviselő-testületi ülést követő hat hónapon belül eleget tesz.</w:t>
      </w:r>
    </w:p>
    <w:p w14:paraId="6C75078B" w14:textId="6741A242" w:rsidR="00497D68" w:rsidRPr="00497D68" w:rsidRDefault="00497D68" w:rsidP="00497D68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Elmondja továbbá, hogy 30 napon belül vagyonnyilatkozattételi kötelezettséget kell teljesíteni,</w:t>
      </w:r>
      <w:r w:rsidR="00CE7620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 xml:space="preserve"> köztartozásmentes adatbázisba fel kell vetetni magukat, valamint a képviselők képzéséről a tájékoztatást későbbiekben megküldi az érintetteknek.</w:t>
      </w:r>
    </w:p>
    <w:p w14:paraId="09D9A106" w14:textId="77777777" w:rsidR="00542016" w:rsidRDefault="00542016" w:rsidP="00542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31022" w14:textId="77777777" w:rsidR="00542016" w:rsidRDefault="00542016" w:rsidP="00542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Tatai László polgármester: Van valakinek még hozzászólása?</w:t>
      </w:r>
    </w:p>
    <w:p w14:paraId="798EE7F4" w14:textId="2B2093EE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Megállapítom, hogy a Képviselő-testület nyilvános ülésén megtárgyalandó további napirend nincs, kérdés, bejelentés hiányában a 20</w:t>
      </w:r>
      <w:r w:rsidR="00CE7620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 október 7-i nyilvános ülést 1</w:t>
      </w:r>
      <w:r w:rsidR="00CE762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óra 45 perckor berekeszti.</w:t>
      </w:r>
    </w:p>
    <w:p w14:paraId="7A65625D" w14:textId="77777777" w:rsidR="00542016" w:rsidRDefault="00542016" w:rsidP="005420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K.m.f.</w:t>
      </w:r>
    </w:p>
    <w:p w14:paraId="1E7B8B30" w14:textId="77777777" w:rsidR="00542016" w:rsidRDefault="00542016" w:rsidP="00542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Tatai László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Ivanics Barbara</w:t>
      </w:r>
    </w:p>
    <w:p w14:paraId="04977E97" w14:textId="77777777" w:rsidR="00542016" w:rsidRDefault="00542016" w:rsidP="00542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polgármester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jegyző</w:t>
      </w:r>
    </w:p>
    <w:p w14:paraId="42E02BA4" w14:textId="77777777" w:rsidR="00542016" w:rsidRDefault="00542016" w:rsidP="0054201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jegyzőkönyv tartalmáért felel:</w:t>
      </w:r>
    </w:p>
    <w:p w14:paraId="2CF702AE" w14:textId="77777777" w:rsidR="00542016" w:rsidRDefault="00542016" w:rsidP="00542016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Novák Edit</w:t>
      </w:r>
    </w:p>
    <w:p w14:paraId="1B2E875C" w14:textId="77777777" w:rsidR="00542016" w:rsidRDefault="00542016" w:rsidP="00542016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aljegyző</w:t>
      </w:r>
    </w:p>
    <w:p w14:paraId="4CD0C3FE" w14:textId="77777777" w:rsidR="00BA3654" w:rsidRDefault="00BA3654"/>
    <w:sectPr w:rsidR="00BA36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86CD9" w14:textId="77777777" w:rsidR="000717EF" w:rsidRDefault="000717EF" w:rsidP="00CE7620">
      <w:pPr>
        <w:spacing w:after="0" w:line="240" w:lineRule="auto"/>
      </w:pPr>
      <w:r>
        <w:separator/>
      </w:r>
    </w:p>
  </w:endnote>
  <w:endnote w:type="continuationSeparator" w:id="0">
    <w:p w14:paraId="7CC599AC" w14:textId="77777777" w:rsidR="000717EF" w:rsidRDefault="000717EF" w:rsidP="00CE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7657920"/>
      <w:docPartObj>
        <w:docPartGallery w:val="Page Numbers (Bottom of Page)"/>
        <w:docPartUnique/>
      </w:docPartObj>
    </w:sdtPr>
    <w:sdtContent>
      <w:p w14:paraId="798A5660" w14:textId="13F44B48" w:rsidR="00CE7620" w:rsidRDefault="00CE762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B6F9C5" w14:textId="77777777" w:rsidR="00CE7620" w:rsidRDefault="00CE76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6B714" w14:textId="77777777" w:rsidR="000717EF" w:rsidRDefault="000717EF" w:rsidP="00CE7620">
      <w:pPr>
        <w:spacing w:after="0" w:line="240" w:lineRule="auto"/>
      </w:pPr>
      <w:r>
        <w:separator/>
      </w:r>
    </w:p>
  </w:footnote>
  <w:footnote w:type="continuationSeparator" w:id="0">
    <w:p w14:paraId="0714BFDC" w14:textId="77777777" w:rsidR="000717EF" w:rsidRDefault="000717EF" w:rsidP="00CE7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B40BA"/>
    <w:multiLevelType w:val="hybridMultilevel"/>
    <w:tmpl w:val="CCB258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9C6D1A"/>
    <w:multiLevelType w:val="hybridMultilevel"/>
    <w:tmpl w:val="70444D9E"/>
    <w:lvl w:ilvl="0" w:tplc="E3167530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7C117C"/>
    <w:multiLevelType w:val="hybridMultilevel"/>
    <w:tmpl w:val="CCB258C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9444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68608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244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16"/>
    <w:rsid w:val="00040013"/>
    <w:rsid w:val="000617B8"/>
    <w:rsid w:val="000717EF"/>
    <w:rsid w:val="00320FDF"/>
    <w:rsid w:val="00497D68"/>
    <w:rsid w:val="004D1BC6"/>
    <w:rsid w:val="00542016"/>
    <w:rsid w:val="006D2279"/>
    <w:rsid w:val="007D1C7D"/>
    <w:rsid w:val="0097508C"/>
    <w:rsid w:val="009A15F3"/>
    <w:rsid w:val="00B05A2D"/>
    <w:rsid w:val="00B86903"/>
    <w:rsid w:val="00BA3654"/>
    <w:rsid w:val="00CE7620"/>
    <w:rsid w:val="00D706F4"/>
    <w:rsid w:val="00E5659E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5CBC"/>
  <w15:chartTrackingRefBased/>
  <w15:docId w15:val="{C7247717-B808-4ACC-A841-6B99EA30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2016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4201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aszerbekezds">
    <w:name w:val="List Paragraph"/>
    <w:basedOn w:val="Norml"/>
    <w:uiPriority w:val="34"/>
    <w:qFormat/>
    <w:rsid w:val="00542016"/>
    <w:pPr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CE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7620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CE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762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2467</Words>
  <Characters>17029</Characters>
  <Application>Microsoft Office Word</Application>
  <DocSecurity>0</DocSecurity>
  <Lines>141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2024-10-15T12:27:00Z</dcterms:created>
  <dcterms:modified xsi:type="dcterms:W3CDTF">2024-10-16T14:56:00Z</dcterms:modified>
</cp:coreProperties>
</file>